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82" w:rsidRDefault="005A61DC" w:rsidP="008833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120130" cy="8416925"/>
            <wp:effectExtent l="19050" t="0" r="0" b="0"/>
            <wp:docPr id="2" name="Рисунок 1" descr="технол 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 в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1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1DC" w:rsidRDefault="005A61DC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5A61DC" w:rsidRDefault="005A61DC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5A61DC" w:rsidRDefault="005A61DC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5A61DC" w:rsidRDefault="005A61DC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D07EC4" w:rsidRPr="00D07EC4" w:rsidRDefault="00D07EC4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ТЕХНОЛОГИЯ</w:t>
      </w:r>
    </w:p>
    <w:p w:rsidR="00D07EC4" w:rsidRPr="00D07EC4" w:rsidRDefault="00D07EC4" w:rsidP="00D07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A07FF" w:rsidRPr="00DA67C0" w:rsidRDefault="00EA70A5" w:rsidP="00FA07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A5">
        <w:rPr>
          <w:rFonts w:ascii="Times New Roman" w:hAnsi="Times New Roman"/>
          <w:sz w:val="24"/>
          <w:szCs w:val="24"/>
        </w:rPr>
        <w:t>Рабочая программа по предмету «</w:t>
      </w:r>
      <w:r>
        <w:rPr>
          <w:rFonts w:ascii="Times New Roman" w:hAnsi="Times New Roman"/>
          <w:sz w:val="24"/>
          <w:szCs w:val="24"/>
        </w:rPr>
        <w:t>Технология</w:t>
      </w:r>
      <w:r w:rsidRPr="00EA70A5">
        <w:rPr>
          <w:rFonts w:ascii="Times New Roman" w:hAnsi="Times New Roman"/>
          <w:sz w:val="24"/>
          <w:szCs w:val="24"/>
        </w:rPr>
        <w:t>» 4 класс создана на основе Федерального Государственного стандарта начального общего образования, УМК «Ш</w:t>
      </w:r>
      <w:r>
        <w:rPr>
          <w:rFonts w:ascii="Times New Roman" w:hAnsi="Times New Roman"/>
          <w:sz w:val="24"/>
          <w:szCs w:val="24"/>
        </w:rPr>
        <w:t>кола России» и БУП -3 вариант</w:t>
      </w:r>
      <w:proofErr w:type="gramStart"/>
      <w:r w:rsidR="00FA07FF" w:rsidRPr="00DA67C0">
        <w:rPr>
          <w:rFonts w:ascii="Times New Roman" w:hAnsi="Times New Roman"/>
          <w:sz w:val="24"/>
          <w:szCs w:val="24"/>
        </w:rPr>
        <w:t>1</w:t>
      </w:r>
      <w:proofErr w:type="gramEnd"/>
      <w:r w:rsidR="00FA07FF" w:rsidRPr="00DA67C0">
        <w:rPr>
          <w:rFonts w:ascii="Times New Roman" w:hAnsi="Times New Roman"/>
          <w:sz w:val="24"/>
          <w:szCs w:val="24"/>
        </w:rPr>
        <w:t xml:space="preserve"> модель</w:t>
      </w:r>
      <w:r w:rsidR="00FA07FF">
        <w:rPr>
          <w:rFonts w:ascii="Times New Roman" w:hAnsi="Times New Roman"/>
          <w:sz w:val="24"/>
          <w:szCs w:val="24"/>
        </w:rPr>
        <w:t xml:space="preserve"> на 201</w:t>
      </w:r>
      <w:r w:rsidR="00466BD2">
        <w:rPr>
          <w:rFonts w:ascii="Times New Roman" w:hAnsi="Times New Roman"/>
          <w:sz w:val="24"/>
          <w:szCs w:val="24"/>
        </w:rPr>
        <w:t>9-2020</w:t>
      </w:r>
      <w:r w:rsidR="00FA07FF">
        <w:rPr>
          <w:rFonts w:ascii="Times New Roman" w:hAnsi="Times New Roman"/>
          <w:sz w:val="24"/>
          <w:szCs w:val="24"/>
        </w:rPr>
        <w:t xml:space="preserve"> учебный год</w:t>
      </w:r>
      <w:r w:rsidR="00FA07FF" w:rsidRPr="00DA67C0">
        <w:rPr>
          <w:rFonts w:ascii="Times New Roman" w:hAnsi="Times New Roman"/>
          <w:sz w:val="24"/>
          <w:szCs w:val="24"/>
        </w:rPr>
        <w:t>, в соо</w:t>
      </w:r>
      <w:r w:rsidR="00FA07FF">
        <w:rPr>
          <w:rFonts w:ascii="Times New Roman" w:hAnsi="Times New Roman"/>
          <w:sz w:val="24"/>
          <w:szCs w:val="24"/>
        </w:rPr>
        <w:t xml:space="preserve">тветствии с </w:t>
      </w:r>
      <w:proofErr w:type="spellStart"/>
      <w:r w:rsidR="00FA07FF">
        <w:rPr>
          <w:rFonts w:ascii="Times New Roman" w:hAnsi="Times New Roman"/>
          <w:sz w:val="24"/>
          <w:szCs w:val="24"/>
        </w:rPr>
        <w:t>СанПиН</w:t>
      </w:r>
      <w:proofErr w:type="spellEnd"/>
      <w:r w:rsidR="00FA07FF">
        <w:rPr>
          <w:rFonts w:ascii="Times New Roman" w:hAnsi="Times New Roman"/>
          <w:sz w:val="24"/>
          <w:szCs w:val="24"/>
        </w:rPr>
        <w:t xml:space="preserve"> 2.4.</w:t>
      </w:r>
      <w:r w:rsidR="00FA07FF" w:rsidRPr="002F7B86">
        <w:rPr>
          <w:rFonts w:ascii="Times New Roman" w:hAnsi="Times New Roman"/>
          <w:sz w:val="24"/>
          <w:szCs w:val="24"/>
        </w:rPr>
        <w:t>4.3172-14</w:t>
      </w:r>
      <w:r w:rsidR="00FA07FF">
        <w:rPr>
          <w:rFonts w:ascii="Times New Roman" w:hAnsi="Times New Roman"/>
          <w:sz w:val="24"/>
          <w:szCs w:val="24"/>
        </w:rPr>
        <w:t xml:space="preserve">, </w:t>
      </w:r>
      <w:r w:rsidR="00FA07FF"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proofErr w:type="spellStart"/>
      <w:r w:rsidR="00FA07FF">
        <w:rPr>
          <w:rFonts w:ascii="Times New Roman" w:hAnsi="Times New Roman"/>
          <w:sz w:val="24"/>
          <w:szCs w:val="24"/>
        </w:rPr>
        <w:t>МОиН</w:t>
      </w:r>
      <w:proofErr w:type="spellEnd"/>
      <w:r w:rsidR="00FA07FF">
        <w:rPr>
          <w:rFonts w:ascii="Times New Roman" w:hAnsi="Times New Roman"/>
          <w:sz w:val="24"/>
          <w:szCs w:val="24"/>
        </w:rPr>
        <w:t xml:space="preserve"> РФ от 21.04.16 Г. № 459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</w:t>
      </w:r>
      <w:proofErr w:type="gramStart"/>
      <w:r w:rsidR="00FA07FF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="00FA07FF">
        <w:rPr>
          <w:rFonts w:ascii="Times New Roman" w:hAnsi="Times New Roman"/>
          <w:sz w:val="24"/>
          <w:szCs w:val="24"/>
        </w:rPr>
        <w:t xml:space="preserve"> приказом МО и Н РФ от 31 марта 2014г. №253».</w:t>
      </w:r>
    </w:p>
    <w:p w:rsidR="00EA70A5" w:rsidRPr="00EA70A5" w:rsidRDefault="00EA70A5" w:rsidP="00EA7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ind w:left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Программа рассчитана на 35 часов, 1 час в неделю.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  отчётные выставки творческих (индивидуальных и коллективных) работ; кроссворды.</w:t>
      </w: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DD45AA" w:rsidRPr="00C9013E" w:rsidRDefault="00D07EC4" w:rsidP="00DD45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  Учебный предмет «Технология» имеет практико-ориентирован</w:t>
      </w:r>
      <w:r w:rsidRPr="00D07EC4">
        <w:rPr>
          <w:rFonts w:ascii="Times New Roman" w:hAnsi="Times New Roman"/>
          <w:sz w:val="24"/>
          <w:szCs w:val="24"/>
        </w:rPr>
        <w:softHyphen/>
        <w:t xml:space="preserve">ную направленность. </w:t>
      </w:r>
      <w:proofErr w:type="gramStart"/>
      <w:r w:rsidRPr="00D07EC4">
        <w:rPr>
          <w:rFonts w:ascii="Times New Roman" w:hAnsi="Times New Roman"/>
          <w:sz w:val="24"/>
          <w:szCs w:val="24"/>
        </w:rPr>
        <w:t>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</w:t>
      </w:r>
      <w:r w:rsidRPr="00D07EC4">
        <w:rPr>
          <w:rFonts w:ascii="Times New Roman" w:hAnsi="Times New Roman"/>
          <w:sz w:val="24"/>
          <w:szCs w:val="24"/>
        </w:rPr>
        <w:softHyphen/>
        <w:t>сов, правил, требований, предъявляемых к технической докумен</w:t>
      </w:r>
      <w:r w:rsidRPr="00D07EC4">
        <w:rPr>
          <w:rFonts w:ascii="Times New Roman" w:hAnsi="Times New Roman"/>
          <w:sz w:val="24"/>
          <w:szCs w:val="24"/>
        </w:rPr>
        <w:softHyphen/>
        <w:t xml:space="preserve">тации, но и показывает, как использовать эти знания в разных сферах учебной и </w:t>
      </w:r>
      <w:proofErr w:type="spellStart"/>
      <w:r w:rsidRPr="00D07EC4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D07EC4">
        <w:rPr>
          <w:rFonts w:ascii="Times New Roman" w:hAnsi="Times New Roman"/>
          <w:sz w:val="24"/>
          <w:szCs w:val="24"/>
        </w:rPr>
        <w:t xml:space="preserve"> деятельности (при поиске инфор</w:t>
      </w:r>
      <w:r w:rsidRPr="00D07EC4">
        <w:rPr>
          <w:rFonts w:ascii="Times New Roman" w:hAnsi="Times New Roman"/>
          <w:sz w:val="24"/>
          <w:szCs w:val="24"/>
        </w:rPr>
        <w:softHyphen/>
        <w:t>мации, усвоении новых знаний, выполнении практических зада</w:t>
      </w:r>
      <w:r w:rsidRPr="00D07EC4">
        <w:rPr>
          <w:rFonts w:ascii="Times New Roman" w:hAnsi="Times New Roman"/>
          <w:sz w:val="24"/>
          <w:szCs w:val="24"/>
        </w:rPr>
        <w:softHyphen/>
        <w:t>ний)</w:t>
      </w:r>
      <w:r w:rsidR="00DD45AA">
        <w:rPr>
          <w:rFonts w:ascii="Times New Roman" w:hAnsi="Times New Roman"/>
          <w:sz w:val="24"/>
          <w:szCs w:val="24"/>
        </w:rPr>
        <w:t xml:space="preserve">, </w:t>
      </w:r>
      <w:r w:rsidR="00DD45AA" w:rsidRPr="00C9013E">
        <w:rPr>
          <w:rFonts w:ascii="Times New Roman" w:hAnsi="Times New Roman"/>
          <w:sz w:val="24"/>
          <w:szCs w:val="24"/>
        </w:rPr>
        <w:t xml:space="preserve">(устройство и работа компьютера, программы </w:t>
      </w:r>
      <w:r w:rsidR="00DD45AA" w:rsidRPr="00C9013E">
        <w:rPr>
          <w:rFonts w:ascii="Times New Roman" w:hAnsi="Times New Roman"/>
          <w:sz w:val="24"/>
          <w:szCs w:val="24"/>
          <w:lang w:val="en-US"/>
        </w:rPr>
        <w:t>Paint</w:t>
      </w:r>
      <w:r w:rsidR="00DD45AA" w:rsidRPr="00C9013E">
        <w:rPr>
          <w:rFonts w:ascii="Times New Roman" w:hAnsi="Times New Roman"/>
          <w:sz w:val="24"/>
          <w:szCs w:val="24"/>
        </w:rPr>
        <w:t xml:space="preserve">, </w:t>
      </w:r>
      <w:r w:rsidR="00DD45AA" w:rsidRPr="00C9013E">
        <w:rPr>
          <w:rFonts w:ascii="Times New Roman" w:hAnsi="Times New Roman"/>
          <w:sz w:val="24"/>
          <w:szCs w:val="24"/>
          <w:lang w:val="en-US"/>
        </w:rPr>
        <w:t>Word</w:t>
      </w:r>
      <w:r w:rsidR="00DD45AA" w:rsidRPr="00C9013E">
        <w:rPr>
          <w:rFonts w:ascii="Times New Roman" w:hAnsi="Times New Roman"/>
          <w:sz w:val="24"/>
          <w:szCs w:val="24"/>
        </w:rPr>
        <w:t>, Интернет и работа с ними).</w:t>
      </w:r>
      <w:proofErr w:type="gramEnd"/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Теоретической основой данной программы являются;</w:t>
      </w: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системно-деятельностный</w:t>
      </w:r>
      <w:proofErr w:type="spellEnd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— обучение на основе ре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ализации в образовательном процессе теории деятельности, кото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</w:t>
      </w:r>
      <w:proofErr w:type="gramStart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последующей их </w:t>
      </w:r>
      <w:proofErr w:type="spellStart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интериоризацией</w:t>
      </w:r>
      <w:proofErr w:type="spellEnd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4AB9" w:rsidRDefault="00D07EC4" w:rsidP="00B54A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теория развития личности учащегося на основе освоения универсальных способов деятельности — понимание процесса учения не только как усвоение системы знаний, умений и навы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ков, составляющих инструментальную основу компетенций уча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щегося, но и как процесс развития личности, обретения духовно-нр</w:t>
      </w:r>
      <w:r w:rsidR="00B54AB9">
        <w:rPr>
          <w:rFonts w:ascii="Times New Roman" w:eastAsia="Times New Roman" w:hAnsi="Times New Roman"/>
          <w:sz w:val="24"/>
          <w:szCs w:val="24"/>
          <w:lang w:eastAsia="ru-RU"/>
        </w:rPr>
        <w:t xml:space="preserve">авственного и социального опыта, </w:t>
      </w:r>
      <w:r w:rsidR="00B54AB9" w:rsidRPr="00C9013E">
        <w:rPr>
          <w:rFonts w:ascii="Times New Roman" w:hAnsi="Times New Roman"/>
          <w:sz w:val="24"/>
          <w:szCs w:val="24"/>
        </w:rPr>
        <w:t xml:space="preserve">а также дана схематическая таблица по технике безопасности при работе на компьютере. 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Основные содержательные линии</w:t>
      </w:r>
    </w:p>
    <w:p w:rsidR="00D07EC4" w:rsidRPr="00D07EC4" w:rsidRDefault="00D07EC4" w:rsidP="00D07E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 В рабочей  программе по технологии в 4 классе  представлены  следующие содержательные линии: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Общекультурные и </w:t>
      </w:r>
      <w:proofErr w:type="spellStart"/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>общетрудовые</w:t>
      </w:r>
      <w:proofErr w:type="spellEnd"/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компетенции (знания, умения и способы деятельности). Основы культуры труда, самообслуживания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Трудовая деятельность и её значение в жизни человека. </w:t>
      </w:r>
      <w:proofErr w:type="gramStart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</w:t>
      </w:r>
      <w:proofErr w:type="spellStart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целеполагание</w:t>
      </w:r>
      <w:proofErr w:type="spellEnd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, планирование, выполнение, рефлексия, презентация, оценка). Система коллективных, групповых и </w:t>
      </w:r>
      <w:proofErr w:type="gramStart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индивидуальных проектов</w:t>
      </w:r>
      <w:proofErr w:type="gramEnd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D07EC4" w:rsidRPr="00D07EC4" w:rsidRDefault="00D07EC4" w:rsidP="00D07E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Выполнение элементарных расчетов стоимости изготавливаемого изделия.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Технология ручной обработки материалов. Элементы графической грамоты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материалов к работе. Экономное расходование материалов. Выбор </w:t>
      </w:r>
      <w:r w:rsidRPr="00D07E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 замена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D07EC4" w:rsidRPr="00D07EC4" w:rsidRDefault="00D07EC4" w:rsidP="00D07EC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Конструирование и моделирование </w:t>
      </w:r>
    </w:p>
    <w:p w:rsidR="00D07EC4" w:rsidRPr="00D07EC4" w:rsidRDefault="00D07EC4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D07EC4" w:rsidRDefault="00D07EC4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A84D3F" w:rsidRPr="00C9013E" w:rsidRDefault="00A84D3F" w:rsidP="00A84D3F">
      <w:pPr>
        <w:spacing w:before="48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10"/>
          <w:sz w:val="24"/>
          <w:szCs w:val="24"/>
        </w:rPr>
        <w:t xml:space="preserve">     4.</w:t>
      </w:r>
      <w:r w:rsidRPr="00C9013E">
        <w:rPr>
          <w:rFonts w:ascii="Times New Roman" w:hAnsi="Times New Roman"/>
          <w:b/>
          <w:spacing w:val="10"/>
          <w:sz w:val="24"/>
          <w:szCs w:val="24"/>
        </w:rPr>
        <w:t xml:space="preserve">Устройство и работа компьютера, программы </w:t>
      </w:r>
      <w:r w:rsidRPr="00C9013E">
        <w:rPr>
          <w:rFonts w:ascii="Times New Roman" w:hAnsi="Times New Roman"/>
          <w:b/>
          <w:spacing w:val="10"/>
          <w:sz w:val="24"/>
          <w:szCs w:val="24"/>
          <w:lang w:val="en-US"/>
        </w:rPr>
        <w:t>Paint</w:t>
      </w:r>
      <w:r w:rsidRPr="00C9013E">
        <w:rPr>
          <w:rFonts w:ascii="Times New Roman" w:hAnsi="Times New Roman"/>
          <w:b/>
          <w:spacing w:val="10"/>
          <w:sz w:val="24"/>
          <w:szCs w:val="24"/>
        </w:rPr>
        <w:t xml:space="preserve">, </w:t>
      </w:r>
      <w:r w:rsidRPr="00C9013E">
        <w:rPr>
          <w:rFonts w:ascii="Times New Roman" w:hAnsi="Times New Roman"/>
          <w:b/>
          <w:spacing w:val="10"/>
          <w:sz w:val="24"/>
          <w:szCs w:val="24"/>
          <w:lang w:val="en-US"/>
        </w:rPr>
        <w:t>Word</w:t>
      </w:r>
      <w:r w:rsidRPr="00C9013E">
        <w:rPr>
          <w:rFonts w:ascii="Times New Roman" w:hAnsi="Times New Roman"/>
          <w:b/>
          <w:spacing w:val="10"/>
          <w:sz w:val="24"/>
          <w:szCs w:val="24"/>
        </w:rPr>
        <w:t xml:space="preserve">, </w:t>
      </w:r>
      <w:r>
        <w:rPr>
          <w:rFonts w:ascii="Times New Roman" w:hAnsi="Times New Roman"/>
          <w:b/>
          <w:spacing w:val="10"/>
          <w:sz w:val="24"/>
          <w:szCs w:val="24"/>
        </w:rPr>
        <w:t xml:space="preserve">Интернет и работа с ними. </w:t>
      </w:r>
      <w:r w:rsidRPr="00C9013E">
        <w:rPr>
          <w:rFonts w:ascii="Times New Roman" w:hAnsi="Times New Roman"/>
          <w:sz w:val="24"/>
          <w:szCs w:val="24"/>
        </w:rPr>
        <w:t>Свойства информации. Профессии информационных технологий. Хранение информации. Носители информа</w:t>
      </w:r>
      <w:r w:rsidRPr="00C9013E">
        <w:rPr>
          <w:rFonts w:ascii="Times New Roman" w:hAnsi="Times New Roman"/>
          <w:sz w:val="24"/>
          <w:szCs w:val="24"/>
        </w:rPr>
        <w:softHyphen/>
        <w:t>ции. Виды и свойства информации. Систематизация инфор</w:t>
      </w:r>
      <w:r w:rsidRPr="00C9013E">
        <w:rPr>
          <w:rFonts w:ascii="Times New Roman" w:hAnsi="Times New Roman"/>
          <w:sz w:val="24"/>
          <w:szCs w:val="24"/>
        </w:rPr>
        <w:softHyphen/>
        <w:t xml:space="preserve">мации. Интерфейс. Калькулятор. Работа в </w:t>
      </w:r>
      <w:r w:rsidRPr="00C9013E">
        <w:rPr>
          <w:rFonts w:ascii="Times New Roman" w:hAnsi="Times New Roman"/>
          <w:sz w:val="24"/>
          <w:szCs w:val="24"/>
          <w:lang w:val="en-US"/>
        </w:rPr>
        <w:t>Word</w:t>
      </w:r>
      <w:r w:rsidRPr="00C9013E">
        <w:rPr>
          <w:rFonts w:ascii="Times New Roman" w:hAnsi="Times New Roman"/>
          <w:sz w:val="24"/>
          <w:szCs w:val="24"/>
        </w:rPr>
        <w:t xml:space="preserve">. Таблицы. </w:t>
      </w:r>
      <w:proofErr w:type="gramStart"/>
      <w:r w:rsidRPr="00C9013E">
        <w:rPr>
          <w:rFonts w:ascii="Times New Roman" w:hAnsi="Times New Roman"/>
          <w:sz w:val="24"/>
          <w:szCs w:val="24"/>
          <w:lang w:val="en-US"/>
        </w:rPr>
        <w:t>Photoshop</w:t>
      </w:r>
      <w:r w:rsidRPr="00C9013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9013E">
        <w:rPr>
          <w:rFonts w:ascii="Times New Roman" w:hAnsi="Times New Roman"/>
          <w:sz w:val="24"/>
          <w:szCs w:val="24"/>
        </w:rPr>
        <w:t>Фотошоп</w:t>
      </w:r>
      <w:proofErr w:type="spellEnd"/>
      <w:r w:rsidRPr="00C9013E">
        <w:rPr>
          <w:rFonts w:ascii="Times New Roman" w:hAnsi="Times New Roman"/>
          <w:sz w:val="24"/>
          <w:szCs w:val="24"/>
        </w:rPr>
        <w:t>).</w:t>
      </w:r>
      <w:proofErr w:type="gramEnd"/>
      <w:r w:rsidRPr="00C9013E">
        <w:rPr>
          <w:rFonts w:ascii="Times New Roman" w:hAnsi="Times New Roman"/>
          <w:sz w:val="24"/>
          <w:szCs w:val="24"/>
        </w:rPr>
        <w:t xml:space="preserve"> Работа с фотографией в </w:t>
      </w:r>
      <w:r w:rsidRPr="00C9013E">
        <w:rPr>
          <w:rFonts w:ascii="Times New Roman" w:hAnsi="Times New Roman"/>
          <w:sz w:val="24"/>
          <w:szCs w:val="24"/>
          <w:lang w:val="en-US"/>
        </w:rPr>
        <w:t>Paint</w:t>
      </w:r>
      <w:r w:rsidRPr="00C9013E">
        <w:rPr>
          <w:rFonts w:ascii="Times New Roman" w:hAnsi="Times New Roman"/>
          <w:sz w:val="24"/>
          <w:szCs w:val="24"/>
        </w:rPr>
        <w:t xml:space="preserve"> (деко</w:t>
      </w:r>
      <w:r w:rsidRPr="00C9013E">
        <w:rPr>
          <w:rFonts w:ascii="Times New Roman" w:hAnsi="Times New Roman"/>
          <w:sz w:val="24"/>
          <w:szCs w:val="24"/>
        </w:rPr>
        <w:softHyphen/>
        <w:t>рирование). Компьютерная вёрстка. Современный верс</w:t>
      </w:r>
      <w:r w:rsidRPr="00C9013E">
        <w:rPr>
          <w:rFonts w:ascii="Times New Roman" w:hAnsi="Times New Roman"/>
          <w:sz w:val="24"/>
          <w:szCs w:val="24"/>
        </w:rPr>
        <w:softHyphen/>
        <w:t xml:space="preserve">тальщик. Роль Интернета в жизни современного человека. Электронная почта. Компьютерные вирусы. Безопасность компьютера. Просмотр </w:t>
      </w:r>
      <w:proofErr w:type="spellStart"/>
      <w:r w:rsidRPr="00C9013E">
        <w:rPr>
          <w:rFonts w:ascii="Times New Roman" w:hAnsi="Times New Roman"/>
          <w:sz w:val="24"/>
          <w:szCs w:val="24"/>
        </w:rPr>
        <w:t>веб-страниц</w:t>
      </w:r>
      <w:proofErr w:type="spellEnd"/>
      <w:r w:rsidRPr="00C9013E">
        <w:rPr>
          <w:rFonts w:ascii="Times New Roman" w:hAnsi="Times New Roman"/>
          <w:sz w:val="24"/>
          <w:szCs w:val="24"/>
        </w:rPr>
        <w:t>. Переход по ссылке. Интернет. Достоверность информации в Интернете. Элект</w:t>
      </w:r>
      <w:r w:rsidRPr="00C9013E">
        <w:rPr>
          <w:rFonts w:ascii="Times New Roman" w:hAnsi="Times New Roman"/>
          <w:sz w:val="24"/>
          <w:szCs w:val="24"/>
        </w:rPr>
        <w:softHyphen/>
        <w:t xml:space="preserve">ронные публикации. Электронный журнал. </w:t>
      </w:r>
      <w:proofErr w:type="spellStart"/>
      <w:r w:rsidRPr="00C9013E">
        <w:rPr>
          <w:rFonts w:ascii="Times New Roman" w:hAnsi="Times New Roman"/>
          <w:sz w:val="24"/>
          <w:szCs w:val="24"/>
        </w:rPr>
        <w:t>Веб-дизайн</w:t>
      </w:r>
      <w:proofErr w:type="spellEnd"/>
      <w:r w:rsidRPr="00C9013E">
        <w:rPr>
          <w:rFonts w:ascii="Times New Roman" w:hAnsi="Times New Roman"/>
          <w:sz w:val="24"/>
          <w:szCs w:val="24"/>
        </w:rPr>
        <w:t xml:space="preserve">. Как попасть на нужную страницу с помощью </w:t>
      </w:r>
      <w:r w:rsidRPr="00C9013E">
        <w:rPr>
          <w:rFonts w:ascii="Times New Roman" w:hAnsi="Times New Roman"/>
          <w:sz w:val="24"/>
          <w:szCs w:val="24"/>
          <w:lang w:val="en-US"/>
        </w:rPr>
        <w:t>URL</w:t>
      </w:r>
      <w:r w:rsidRPr="00C9013E">
        <w:rPr>
          <w:rFonts w:ascii="Times New Roman" w:hAnsi="Times New Roman"/>
          <w:sz w:val="24"/>
          <w:szCs w:val="24"/>
        </w:rPr>
        <w:t>. Инфор</w:t>
      </w:r>
      <w:r w:rsidRPr="00C9013E">
        <w:rPr>
          <w:rFonts w:ascii="Times New Roman" w:hAnsi="Times New Roman"/>
          <w:sz w:val="24"/>
          <w:szCs w:val="24"/>
        </w:rPr>
        <w:softHyphen/>
        <w:t>мационно-поисковые системы.</w:t>
      </w:r>
    </w:p>
    <w:p w:rsidR="00A84D3F" w:rsidRPr="00C9013E" w:rsidRDefault="00A84D3F" w:rsidP="00A84D3F">
      <w:pPr>
        <w:spacing w:line="240" w:lineRule="auto"/>
        <w:rPr>
          <w:rFonts w:ascii="Times New Roman" w:hAnsi="Times New Roman"/>
          <w:sz w:val="24"/>
          <w:szCs w:val="24"/>
        </w:rPr>
      </w:pPr>
      <w:r w:rsidRPr="00C9013E">
        <w:rPr>
          <w:rFonts w:ascii="Times New Roman" w:hAnsi="Times New Roman"/>
          <w:i/>
          <w:iCs/>
          <w:sz w:val="24"/>
          <w:szCs w:val="24"/>
        </w:rPr>
        <w:t xml:space="preserve">Практическая деятельность. </w:t>
      </w:r>
      <w:r w:rsidRPr="00C9013E">
        <w:rPr>
          <w:rFonts w:ascii="Times New Roman" w:hAnsi="Times New Roman"/>
          <w:sz w:val="24"/>
          <w:szCs w:val="24"/>
        </w:rPr>
        <w:t xml:space="preserve">Работа с </w:t>
      </w:r>
      <w:proofErr w:type="spellStart"/>
      <w:r w:rsidRPr="00C9013E">
        <w:rPr>
          <w:rFonts w:ascii="Times New Roman" w:hAnsi="Times New Roman"/>
          <w:sz w:val="24"/>
          <w:szCs w:val="24"/>
        </w:rPr>
        <w:t>флеш</w:t>
      </w:r>
      <w:proofErr w:type="spellEnd"/>
      <w:r w:rsidRPr="00C9013E">
        <w:rPr>
          <w:rFonts w:ascii="Times New Roman" w:hAnsi="Times New Roman"/>
          <w:sz w:val="24"/>
          <w:szCs w:val="24"/>
        </w:rPr>
        <w:t xml:space="preserve"> - картой. Поиск информации в компьютере (файлы и папки). Работа с каль</w:t>
      </w:r>
      <w:r w:rsidRPr="00C9013E">
        <w:rPr>
          <w:rFonts w:ascii="Times New Roman" w:hAnsi="Times New Roman"/>
          <w:sz w:val="24"/>
          <w:szCs w:val="24"/>
        </w:rPr>
        <w:softHyphen/>
        <w:t xml:space="preserve">кулятором. Изготовление таблички на дверь. Расписание звонков. Весёлая открытка (преобразование в </w:t>
      </w:r>
      <w:r w:rsidRPr="00C9013E">
        <w:rPr>
          <w:rFonts w:ascii="Times New Roman" w:hAnsi="Times New Roman"/>
          <w:sz w:val="24"/>
          <w:szCs w:val="24"/>
          <w:lang w:val="en-US"/>
        </w:rPr>
        <w:t>Paint</w:t>
      </w:r>
      <w:r w:rsidRPr="00C9013E">
        <w:rPr>
          <w:rFonts w:ascii="Times New Roman" w:hAnsi="Times New Roman"/>
          <w:sz w:val="24"/>
          <w:szCs w:val="24"/>
        </w:rPr>
        <w:t>, ис</w:t>
      </w:r>
      <w:r w:rsidRPr="00C9013E">
        <w:rPr>
          <w:rFonts w:ascii="Times New Roman" w:hAnsi="Times New Roman"/>
          <w:sz w:val="24"/>
          <w:szCs w:val="24"/>
        </w:rPr>
        <w:softHyphen/>
        <w:t>пользование надписей). Школьная стенгазета (статья для газеты). Поиск информации о любимом животном.</w:t>
      </w:r>
    </w:p>
    <w:p w:rsidR="00A84D3F" w:rsidRPr="00D07EC4" w:rsidRDefault="00A84D3F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EC4" w:rsidRPr="00D07EC4" w:rsidRDefault="00D07EC4" w:rsidP="00D07EC4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hAnsi="Times New Roman"/>
          <w:iCs/>
          <w:color w:val="000000"/>
          <w:sz w:val="24"/>
          <w:szCs w:val="24"/>
        </w:rPr>
        <w:t xml:space="preserve">Изучение технологии в 4 классе направлено на достижение следующих </w:t>
      </w:r>
      <w:r w:rsidRPr="00D07EC4">
        <w:rPr>
          <w:rFonts w:ascii="Times New Roman" w:hAnsi="Times New Roman"/>
          <w:b/>
          <w:iCs/>
          <w:color w:val="000000"/>
          <w:sz w:val="24"/>
          <w:szCs w:val="24"/>
        </w:rPr>
        <w:t>целей: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D07EC4">
        <w:rPr>
          <w:rFonts w:ascii="Times New Roman" w:hAnsi="Times New Roman"/>
          <w:bCs/>
          <w:color w:val="000000"/>
          <w:sz w:val="24"/>
          <w:szCs w:val="24"/>
        </w:rPr>
        <w:t>овладение</w:t>
      </w:r>
      <w:r w:rsidRPr="00D07EC4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spellEnd"/>
      <w:r w:rsidRPr="00D07EC4">
        <w:rPr>
          <w:rFonts w:ascii="Times New Roman" w:hAnsi="Times New Roman"/>
          <w:color w:val="000000"/>
          <w:sz w:val="24"/>
          <w:szCs w:val="24"/>
        </w:rPr>
        <w:t>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начальными трудовыми умениями и навыками, опытом практической деятельности по созданию объектов труда, полезных для человека и общества;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способами планирования и организации трудовой деятельности, объективной оценки своей работы;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умениями использовать компьютерную технику для работы с информацией в учебной деятельности и повседневной жизни;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 xml:space="preserve">развитие </w:t>
      </w:r>
      <w:proofErr w:type="spellStart"/>
      <w:r w:rsidRPr="00D07EC4">
        <w:rPr>
          <w:rFonts w:ascii="Times New Roman" w:hAnsi="Times New Roman"/>
          <w:color w:val="000000"/>
          <w:sz w:val="24"/>
          <w:szCs w:val="24"/>
        </w:rPr>
        <w:t>сенсорики</w:t>
      </w:r>
      <w:proofErr w:type="spellEnd"/>
      <w:r w:rsidRPr="00D07EC4">
        <w:rPr>
          <w:rFonts w:ascii="Times New Roman" w:hAnsi="Times New Roman"/>
          <w:color w:val="000000"/>
          <w:sz w:val="24"/>
          <w:szCs w:val="24"/>
        </w:rPr>
        <w:t>, мелкой моторики рук, пространственного воображения, технического и логического мышления, глазомера;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>освоение</w:t>
      </w:r>
      <w:r w:rsidRPr="00D07EC4">
        <w:rPr>
          <w:rFonts w:ascii="Times New Roman" w:hAnsi="Times New Roman"/>
          <w:color w:val="000000"/>
          <w:sz w:val="24"/>
          <w:szCs w:val="24"/>
        </w:rPr>
        <w:t xml:space="preserve"> знаний о роли трудовой деятельности человека в преобразовании окружающего мира;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формирование первоначальных представлений о мире профессий;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>воспитание: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bCs/>
          <w:color w:val="000000"/>
          <w:sz w:val="24"/>
          <w:szCs w:val="24"/>
        </w:rPr>
        <w:tab/>
      </w:r>
      <w:r w:rsidRPr="00D07EC4">
        <w:rPr>
          <w:rFonts w:ascii="Times New Roman" w:hAnsi="Times New Roman"/>
          <w:color w:val="000000"/>
          <w:sz w:val="24"/>
          <w:szCs w:val="24"/>
        </w:rPr>
        <w:t>трудолюбия, уважительного отношения к людям и результатам их труда;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–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интереса к информационной и коммуникационной деятельности;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-</w:t>
      </w:r>
      <w:r w:rsidRPr="00D07EC4">
        <w:rPr>
          <w:rFonts w:ascii="Times New Roman" w:hAnsi="Times New Roman"/>
          <w:color w:val="000000"/>
          <w:sz w:val="24"/>
          <w:szCs w:val="24"/>
        </w:rPr>
        <w:tab/>
        <w:t>практическое применение правил сотрудничества в коллективной деятельности.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обучения: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соблюдать правила безопасности труда и личной гигиены при организации рабочего места, при работе с колющими и режущими инструментами, применяемыми для обработки различных материалов, предусмотренных программой;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размышлять по осознанию предстоящей практической деятельности: анализировать конструкцию изделия, технологию его изготовления, давать названия используемых материалов и ряда их свойств;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распознавать способы соединения деталей и их размеров;</w:t>
      </w:r>
    </w:p>
    <w:p w:rsidR="00D07EC4" w:rsidRP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самостоятельно составлять технологическую цепочку при изготовлении изделий;</w:t>
      </w:r>
    </w:p>
    <w:p w:rsidR="00D07EC4" w:rsidRDefault="00D07EC4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>- учить пользоваться приемами разметки, понимать простейшие технические эскизы и рисунки.</w:t>
      </w:r>
    </w:p>
    <w:p w:rsidR="002B0A31" w:rsidRPr="00C9013E" w:rsidRDefault="002B0A31" w:rsidP="002B0A3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B0A3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знакомить</w:t>
      </w:r>
      <w:r w:rsidRPr="00C9013E">
        <w:rPr>
          <w:rFonts w:ascii="Times New Roman" w:hAnsi="Times New Roman"/>
          <w:iCs/>
          <w:sz w:val="24"/>
          <w:szCs w:val="24"/>
        </w:rPr>
        <w:t xml:space="preserve"> </w:t>
      </w:r>
      <w:r w:rsidRPr="00C9013E">
        <w:rPr>
          <w:rFonts w:ascii="Times New Roman" w:hAnsi="Times New Roman"/>
          <w:sz w:val="24"/>
          <w:szCs w:val="24"/>
        </w:rPr>
        <w:t>с миром информационных и компьютер</w:t>
      </w:r>
      <w:r w:rsidRPr="00C9013E">
        <w:rPr>
          <w:rFonts w:ascii="Times New Roman" w:hAnsi="Times New Roman"/>
          <w:sz w:val="24"/>
          <w:szCs w:val="24"/>
        </w:rPr>
        <w:softHyphen/>
        <w:t>ных технологий, освоение простейших приёмов работы на компьютере с учётом техники безопасности.</w:t>
      </w:r>
    </w:p>
    <w:p w:rsidR="002B0A31" w:rsidRPr="00D07EC4" w:rsidRDefault="002B0A31" w:rsidP="00D07EC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D07EC4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По результатам практической работы на компьютере выпускники начальной школы должны </w:t>
      </w:r>
      <w:r w:rsidRPr="00D07EC4">
        <w:rPr>
          <w:rFonts w:ascii="Times New Roman" w:hAnsi="Times New Roman"/>
          <w:b/>
          <w:sz w:val="24"/>
          <w:szCs w:val="24"/>
        </w:rPr>
        <w:t>знать (</w:t>
      </w:r>
      <w:r w:rsidRPr="00D07EC4">
        <w:rPr>
          <w:rFonts w:ascii="Times New Roman" w:hAnsi="Times New Roman"/>
          <w:sz w:val="24"/>
          <w:szCs w:val="24"/>
        </w:rPr>
        <w:t>понимать):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основные источники информации;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назначение основных устройств компьютера;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правила безопасного поведения и гигиены при работе с компьютером;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Обучающиеся должны уметь использовать приобретенные знания и умения в практической деятельности и повседневной жизни </w:t>
      </w:r>
      <w:proofErr w:type="gramStart"/>
      <w:r w:rsidRPr="00D07EC4">
        <w:rPr>
          <w:rFonts w:ascii="Times New Roman" w:hAnsi="Times New Roman"/>
          <w:sz w:val="24"/>
          <w:szCs w:val="24"/>
        </w:rPr>
        <w:t>для</w:t>
      </w:r>
      <w:proofErr w:type="gramEnd"/>
      <w:r w:rsidRPr="00D07EC4">
        <w:rPr>
          <w:rFonts w:ascii="Times New Roman" w:hAnsi="Times New Roman"/>
          <w:sz w:val="24"/>
          <w:szCs w:val="24"/>
        </w:rPr>
        <w:t>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решения учебных и практических задач с применением возможностей компьютера;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поиска необходимой информации;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•</w:t>
      </w:r>
      <w:r w:rsidRPr="00D07EC4">
        <w:rPr>
          <w:rFonts w:ascii="Times New Roman" w:hAnsi="Times New Roman"/>
          <w:sz w:val="24"/>
          <w:szCs w:val="24"/>
        </w:rPr>
        <w:tab/>
        <w:t>изменения и создания при помощи компьютера простых информационных объектов.</w:t>
      </w:r>
    </w:p>
    <w:p w:rsidR="00D07EC4" w:rsidRPr="00D07EC4" w:rsidRDefault="00D07EC4" w:rsidP="00D07E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t xml:space="preserve">    Практическая деятельность на уроках технологии является средством общего развития ребёнка, становления социально зна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чимых личностных качеств, а также формирования системы спе</w:t>
      </w:r>
      <w:r w:rsidRPr="00D07EC4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циальных технологических и универсальных учебных действий.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 xml:space="preserve">Программа обеспечивает достижение следующих личностных, </w:t>
      </w:r>
      <w:proofErr w:type="spellStart"/>
      <w:r w:rsidRPr="00D07EC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D07EC4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эстетических потребностей, ценностей и чувств.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D07EC4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D07EC4">
        <w:rPr>
          <w:rFonts w:ascii="Times New Roman" w:hAnsi="Times New Roman"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D07EC4" w:rsidRPr="00D07EC4" w:rsidRDefault="00D07EC4" w:rsidP="00D07EC4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7EC4">
        <w:rPr>
          <w:rFonts w:ascii="Times New Roman" w:hAnsi="Times New Roman"/>
          <w:color w:val="000000"/>
          <w:sz w:val="24"/>
          <w:szCs w:val="24"/>
        </w:rPr>
        <w:t>Формирование установки на безопасный и здоровый образ жизни.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07EC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07EC4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Освоение  способов  решения  проблем  творческого  и  поискового  характера.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Использование знаково-символических сре</w:t>
      </w:r>
      <w:proofErr w:type="gramStart"/>
      <w:r w:rsidRPr="00D07EC4">
        <w:rPr>
          <w:rFonts w:ascii="Times New Roman" w:hAnsi="Times New Roman"/>
          <w:sz w:val="24"/>
          <w:szCs w:val="24"/>
        </w:rPr>
        <w:t>дств пр</w:t>
      </w:r>
      <w:proofErr w:type="gramEnd"/>
      <w:r w:rsidRPr="00D07EC4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D07EC4">
        <w:rPr>
          <w:rFonts w:ascii="Times New Roman" w:hAnsi="Times New Roman"/>
          <w:sz w:val="24"/>
          <w:szCs w:val="24"/>
        </w:rPr>
        <w:t>о-</w:t>
      </w:r>
      <w:proofErr w:type="gramEnd"/>
      <w:r w:rsidRPr="00D07EC4">
        <w:rPr>
          <w:rFonts w:ascii="Times New Roman" w:hAnsi="Times New Roman"/>
          <w:sz w:val="24"/>
          <w:szCs w:val="24"/>
        </w:rPr>
        <w:t xml:space="preserve"> и графическим </w:t>
      </w:r>
      <w:r w:rsidRPr="00D07EC4">
        <w:rPr>
          <w:rFonts w:ascii="Times New Roman" w:hAnsi="Times New Roman"/>
          <w:sz w:val="24"/>
          <w:szCs w:val="24"/>
        </w:rPr>
        <w:lastRenderedPageBreak/>
        <w:t>сопровождением; соблюдать нормы информационной избирательности, этики и этикета.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7EC4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D07EC4" w:rsidRPr="00D07EC4" w:rsidRDefault="00D07EC4" w:rsidP="00D07EC4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6B3503" w:rsidRPr="00C9013E" w:rsidRDefault="006B3503" w:rsidP="006B350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D07EC4" w:rsidRPr="00D07EC4">
        <w:rPr>
          <w:rFonts w:ascii="Times New Roman" w:hAnsi="Times New Roman"/>
          <w:sz w:val="24"/>
          <w:szCs w:val="24"/>
        </w:rPr>
        <w:t>Овла</w:t>
      </w:r>
      <w:r>
        <w:rPr>
          <w:rFonts w:ascii="Times New Roman" w:hAnsi="Times New Roman"/>
          <w:sz w:val="24"/>
          <w:szCs w:val="24"/>
        </w:rPr>
        <w:t xml:space="preserve">дение базовыми  </w:t>
      </w:r>
      <w:proofErr w:type="spellStart"/>
      <w:r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понятиями, </w:t>
      </w:r>
      <w:r w:rsidRPr="006B3503">
        <w:rPr>
          <w:rFonts w:ascii="Times New Roman" w:hAnsi="Times New Roman"/>
          <w:sz w:val="24"/>
          <w:szCs w:val="24"/>
        </w:rPr>
        <w:t xml:space="preserve"> </w:t>
      </w:r>
      <w:r w:rsidRPr="00C9013E">
        <w:rPr>
          <w:rFonts w:ascii="Times New Roman" w:hAnsi="Times New Roman"/>
          <w:sz w:val="24"/>
          <w:szCs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</w:t>
      </w:r>
      <w:r w:rsidRPr="00C9013E">
        <w:rPr>
          <w:rFonts w:ascii="Times New Roman" w:hAnsi="Times New Roman"/>
          <w:sz w:val="24"/>
          <w:szCs w:val="24"/>
        </w:rPr>
        <w:softHyphen/>
        <w:t>ми её получения, хранения, переработки.</w:t>
      </w:r>
    </w:p>
    <w:p w:rsidR="00D07EC4" w:rsidRPr="00D07EC4" w:rsidRDefault="00D07EC4" w:rsidP="00D07E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 xml:space="preserve">                                                  Предметные результаты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D07EC4" w:rsidRP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D07EC4" w:rsidRDefault="00D07EC4" w:rsidP="00D07EC4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54AB9" w:rsidRPr="00C9013E" w:rsidRDefault="00B54AB9" w:rsidP="00B54AB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 С</w:t>
      </w:r>
      <w:r w:rsidRPr="00C9013E">
        <w:rPr>
          <w:rFonts w:ascii="Times New Roman" w:hAnsi="Times New Roman"/>
          <w:sz w:val="24"/>
          <w:szCs w:val="24"/>
        </w:rPr>
        <w:t xml:space="preserve">оздавать небольшие тексты, использовать рисунки из ресурса компьютера, программы </w:t>
      </w:r>
      <w:r w:rsidRPr="00C9013E">
        <w:rPr>
          <w:rFonts w:ascii="Times New Roman" w:hAnsi="Times New Roman"/>
          <w:sz w:val="24"/>
          <w:szCs w:val="24"/>
          <w:lang w:val="en-US"/>
        </w:rPr>
        <w:t>Word</w:t>
      </w:r>
      <w:r w:rsidRPr="00C9013E">
        <w:rPr>
          <w:rFonts w:ascii="Times New Roman" w:hAnsi="Times New Roman"/>
          <w:sz w:val="24"/>
          <w:szCs w:val="24"/>
        </w:rPr>
        <w:t xml:space="preserve"> и </w:t>
      </w:r>
      <w:r w:rsidRPr="00C9013E">
        <w:rPr>
          <w:rFonts w:ascii="Times New Roman" w:hAnsi="Times New Roman"/>
          <w:sz w:val="24"/>
          <w:szCs w:val="24"/>
          <w:lang w:val="en-US"/>
        </w:rPr>
        <w:t>PowerPoint</w:t>
      </w:r>
      <w:r w:rsidRPr="00C9013E">
        <w:rPr>
          <w:rFonts w:ascii="Times New Roman" w:hAnsi="Times New Roman"/>
          <w:sz w:val="24"/>
          <w:szCs w:val="24"/>
        </w:rPr>
        <w:t>.</w:t>
      </w:r>
    </w:p>
    <w:p w:rsidR="00E675C9" w:rsidRPr="00C9013E" w:rsidRDefault="00E675C9" w:rsidP="00E675C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Пользование </w:t>
      </w:r>
      <w:r w:rsidRPr="00C9013E">
        <w:rPr>
          <w:rFonts w:ascii="Times New Roman" w:hAnsi="Times New Roman"/>
          <w:sz w:val="24"/>
          <w:szCs w:val="24"/>
        </w:rPr>
        <w:t>доступными приёмами работы с готовой текстовой, визуальной, звуковой информацией в сети Интернет, с доступными способами её получения, хране</w:t>
      </w:r>
      <w:r w:rsidRPr="00C9013E">
        <w:rPr>
          <w:rFonts w:ascii="Times New Roman" w:hAnsi="Times New Roman"/>
          <w:sz w:val="24"/>
          <w:szCs w:val="24"/>
        </w:rPr>
        <w:softHyphen/>
        <w:t>ния, переработки;</w:t>
      </w:r>
    </w:p>
    <w:p w:rsidR="00B54AB9" w:rsidRPr="00D07EC4" w:rsidRDefault="00B54AB9" w:rsidP="00B54AB9">
      <w:pPr>
        <w:spacing w:after="0" w:line="240" w:lineRule="auto"/>
        <w:ind w:left="1146"/>
        <w:jc w:val="both"/>
        <w:rPr>
          <w:rFonts w:ascii="Times New Roman" w:hAnsi="Times New Roman"/>
          <w:sz w:val="24"/>
          <w:szCs w:val="24"/>
        </w:rPr>
      </w:pPr>
    </w:p>
    <w:p w:rsidR="00E07C7F" w:rsidRDefault="00E07C7F" w:rsidP="00D07E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EC4" w:rsidRPr="00D07EC4" w:rsidRDefault="00D07EC4" w:rsidP="00947C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Учебная литература по технологии</w:t>
      </w:r>
    </w:p>
    <w:p w:rsidR="00D07EC4" w:rsidRPr="00D07EC4" w:rsidRDefault="00D07EC4" w:rsidP="00D07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3"/>
        <w:gridCol w:w="5300"/>
      </w:tblGrid>
      <w:tr w:rsidR="00D07EC4" w:rsidRPr="00D07EC4" w:rsidTr="00E07C7F">
        <w:trPr>
          <w:trHeight w:val="650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D07EC4" w:rsidRPr="00D07EC4" w:rsidTr="00E07C7F">
        <w:trPr>
          <w:trHeight w:val="883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E07C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proofErr w:type="spellStart"/>
            <w:r w:rsidRPr="00D07EC4">
              <w:rPr>
                <w:rFonts w:ascii="Times New Roman" w:hAnsi="Times New Roman"/>
                <w:sz w:val="24"/>
                <w:szCs w:val="24"/>
              </w:rPr>
              <w:t>Геронимус</w:t>
            </w:r>
            <w:proofErr w:type="spellEnd"/>
            <w:r w:rsidRPr="00D07EC4">
              <w:rPr>
                <w:rFonts w:ascii="Times New Roman" w:hAnsi="Times New Roman"/>
                <w:sz w:val="24"/>
                <w:szCs w:val="24"/>
              </w:rPr>
              <w:t xml:space="preserve"> Учебник маленький мастер. </w:t>
            </w:r>
            <w:r w:rsidR="002E0610">
              <w:rPr>
                <w:rFonts w:ascii="Times New Roman" w:hAnsi="Times New Roman"/>
                <w:sz w:val="24"/>
                <w:szCs w:val="24"/>
              </w:rPr>
              <w:t>Технология. АСТ-ПРЕСС ШКОЛА 2011</w:t>
            </w:r>
            <w:r w:rsidRPr="00D07EC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D07EC4" w:rsidRPr="00D07EC4" w:rsidRDefault="00D07EC4" w:rsidP="00E07C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Методическая  литература по технологии</w:t>
      </w: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1"/>
        <w:gridCol w:w="5203"/>
      </w:tblGrid>
      <w:tr w:rsidR="00D07EC4" w:rsidRPr="00D07EC4" w:rsidTr="00E07C7F">
        <w:trPr>
          <w:trHeight w:val="841"/>
        </w:trPr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D07EC4" w:rsidRPr="00D07EC4" w:rsidTr="00E07C7F">
        <w:trPr>
          <w:trHeight w:val="571"/>
        </w:trPr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E07C7F" w:rsidP="00947C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Технология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D07EC4" w:rsidP="00D07EC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</w:pPr>
            <w:r w:rsidRPr="00D07EC4"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  <w:t>интернет-ресурсы</w:t>
            </w:r>
          </w:p>
        </w:tc>
      </w:tr>
    </w:tbl>
    <w:p w:rsidR="00D07EC4" w:rsidRPr="00D07EC4" w:rsidRDefault="00D07EC4" w:rsidP="00D07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Учебный план по технологии в школе первой ступени</w:t>
      </w:r>
    </w:p>
    <w:p w:rsidR="00D07EC4" w:rsidRPr="00D07EC4" w:rsidRDefault="00E07C7F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466BD2">
        <w:rPr>
          <w:rFonts w:ascii="Times New Roman" w:hAnsi="Times New Roman"/>
          <w:b/>
          <w:sz w:val="24"/>
          <w:szCs w:val="24"/>
        </w:rPr>
        <w:t>9-2020</w:t>
      </w:r>
      <w:r w:rsidR="00D07EC4" w:rsidRPr="00D07EC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9"/>
        <w:gridCol w:w="2977"/>
        <w:gridCol w:w="3969"/>
      </w:tblGrid>
      <w:tr w:rsidR="00D07EC4" w:rsidRPr="00D07EC4" w:rsidTr="00947C40">
        <w:trPr>
          <w:trHeight w:val="5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Количество уроков по темам</w:t>
            </w:r>
          </w:p>
        </w:tc>
      </w:tr>
      <w:tr w:rsidR="00D07EC4" w:rsidRPr="00D07EC4" w:rsidTr="00947C40">
        <w:trPr>
          <w:trHeight w:val="52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4класс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D07EC4" w:rsidRPr="00D07EC4" w:rsidRDefault="00D07EC4" w:rsidP="00D07E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7EC4" w:rsidRPr="00D07EC4" w:rsidRDefault="00D07EC4" w:rsidP="00E07C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EC4">
        <w:rPr>
          <w:rFonts w:ascii="Times New Roman" w:hAnsi="Times New Roman"/>
          <w:b/>
          <w:sz w:val="24"/>
          <w:szCs w:val="24"/>
        </w:rPr>
        <w:t>Планирование уроков технологии в 4 классе</w:t>
      </w:r>
    </w:p>
    <w:p w:rsidR="00D07EC4" w:rsidRPr="00D07EC4" w:rsidRDefault="00D07EC4" w:rsidP="00D07EC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402"/>
        <w:gridCol w:w="2722"/>
      </w:tblGrid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Именование разделов и тем программы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E07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D07EC4" w:rsidRPr="00D07EC4" w:rsidTr="00947C40">
        <w:trPr>
          <w:trHeight w:val="5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Кол-во уроков по темам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Изготовление изделий из природного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 с текстильными материалами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Изделия из бумаги и картона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49244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7EC4" w:rsidRPr="00D07EC4" w:rsidTr="00947C40">
        <w:trPr>
          <w:trHeight w:val="38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Домашний труд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7EC4" w:rsidRPr="00D07EC4" w:rsidTr="00947C40">
        <w:trPr>
          <w:trHeight w:val="77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Комплексные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7EC4" w:rsidRPr="00D07EC4" w:rsidTr="00947C40">
        <w:trPr>
          <w:trHeight w:val="49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с конструктором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535E3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535E3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7EC4" w:rsidRPr="00D07EC4" w:rsidTr="00947C40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4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Изделия из проволоки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1A3467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672906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A3467" w:rsidRPr="00D07EC4" w:rsidTr="00947C40">
        <w:trPr>
          <w:trHeight w:val="2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67" w:rsidRPr="00D46D0A" w:rsidRDefault="00D46D0A" w:rsidP="00D07E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6D0A">
              <w:rPr>
                <w:rFonts w:ascii="Times New Roman" w:hAnsi="Times New Roman"/>
                <w:spacing w:val="10"/>
                <w:sz w:val="24"/>
                <w:szCs w:val="24"/>
              </w:rPr>
              <w:t>Устройство и работа компьютера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67" w:rsidRDefault="00D46D0A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67" w:rsidRPr="00D07EC4" w:rsidRDefault="00D46D0A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7EC4" w:rsidRPr="00D07EC4" w:rsidTr="00947C4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C4" w:rsidRPr="00D07EC4" w:rsidRDefault="00D07EC4" w:rsidP="00D07E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E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D07EC4" w:rsidRPr="00D07EC4" w:rsidRDefault="00D07EC4" w:rsidP="00D07E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EC4" w:rsidRPr="00D07EC4" w:rsidRDefault="00D07EC4" w:rsidP="00D07EC4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 xml:space="preserve">  К окончанию </w:t>
      </w:r>
      <w:proofErr w:type="gramStart"/>
      <w:r w:rsidRPr="00D07EC4">
        <w:rPr>
          <w:rFonts w:ascii="Times New Roman" w:eastAsia="Times New Roman" w:hAnsi="Times New Roman"/>
          <w:sz w:val="24"/>
          <w:szCs w:val="24"/>
        </w:rPr>
        <w:t>обучения по курсу</w:t>
      </w:r>
      <w:proofErr w:type="gramEnd"/>
      <w:r w:rsidRPr="00D07EC4">
        <w:rPr>
          <w:rFonts w:ascii="Times New Roman" w:eastAsia="Times New Roman" w:hAnsi="Times New Roman"/>
          <w:sz w:val="24"/>
          <w:szCs w:val="24"/>
        </w:rPr>
        <w:t xml:space="preserve"> “Технология” в 4-м классе обучающиеся должны </w:t>
      </w:r>
      <w:r w:rsidRPr="00D07EC4">
        <w:rPr>
          <w:rFonts w:ascii="Times New Roman" w:eastAsia="Times New Roman" w:hAnsi="Times New Roman"/>
          <w:b/>
          <w:sz w:val="24"/>
          <w:szCs w:val="24"/>
        </w:rPr>
        <w:t>знать: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правила культуры труда;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названия изученных материалов, инструментов и приспособлений, их назначение;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правила безопасного труда при работе колющими и режущими инструментами, применяемыми для обработки различных материалов, предусмотренных программой;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правила планирования и организации труда;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способы и приемы обработки материалов, предусмотренных программой;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основные требования дизайна к конструкциям, изделиям (польза, удобство, красота).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</w:rPr>
        <w:t xml:space="preserve">  Обучающиеся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 должны </w:t>
      </w:r>
      <w:r w:rsidRPr="00D07EC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уметь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ab/>
      </w:r>
      <w:r w:rsidRPr="00D07EC4">
        <w:rPr>
          <w:rFonts w:ascii="Times New Roman" w:eastAsia="Times New Roman" w:hAnsi="Times New Roman"/>
          <w:sz w:val="24"/>
          <w:szCs w:val="24"/>
        </w:rPr>
        <w:t>соблюдать правила безопасности труда и личной гигиены;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составлять план предстоящей работы;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обрабатывать ручными инструментами различные материалы;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lastRenderedPageBreak/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изготавливать по образцу, графическим изображениям поделки и другие полезные предметы из различных материалов;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sz w:val="24"/>
          <w:szCs w:val="24"/>
        </w:rPr>
        <w:tab/>
      </w:r>
      <w:r w:rsidRPr="00D07EC4">
        <w:rPr>
          <w:rFonts w:ascii="Times New Roman" w:eastAsia="Times New Roman" w:hAnsi="Times New Roman"/>
          <w:bCs/>
          <w:sz w:val="24"/>
          <w:szCs w:val="24"/>
        </w:rPr>
        <w:t>определять конструктивные и технологические особенности предложенных для изготовления или выбранных самостоятельно изделий;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07EC4">
        <w:rPr>
          <w:rFonts w:ascii="Times New Roman" w:eastAsia="Times New Roman" w:hAnsi="Times New Roman"/>
          <w:bCs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bCs/>
          <w:sz w:val="24"/>
          <w:szCs w:val="24"/>
        </w:rPr>
        <w:tab/>
        <w:t>подбирать и применять рациональные конструктивные решения и технологические приемы изготовления изделий;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bCs/>
          <w:sz w:val="24"/>
          <w:szCs w:val="24"/>
        </w:rPr>
        <w:t>•</w:t>
      </w:r>
      <w:r w:rsidRPr="00D07EC4">
        <w:rPr>
          <w:rFonts w:ascii="Times New Roman" w:eastAsia="Times New Roman" w:hAnsi="Times New Roman"/>
          <w:bCs/>
          <w:sz w:val="24"/>
          <w:szCs w:val="24"/>
        </w:rPr>
        <w:tab/>
        <w:t>эстетично оформлять изделия.</w:t>
      </w:r>
    </w:p>
    <w:p w:rsidR="00D07EC4" w:rsidRPr="00D07EC4" w:rsidRDefault="00D07EC4" w:rsidP="00D07EC4">
      <w:pPr>
        <w:shd w:val="clear" w:color="auto" w:fill="FFFFFF"/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07EC4">
        <w:rPr>
          <w:rFonts w:ascii="Times New Roman" w:eastAsia="Times New Roman" w:hAnsi="Times New Roman"/>
          <w:color w:val="000000"/>
          <w:sz w:val="24"/>
          <w:szCs w:val="24"/>
        </w:rPr>
        <w:t>Обучающиеся</w:t>
      </w:r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 должны владеть </w:t>
      </w:r>
      <w:proofErr w:type="spellStart"/>
      <w:r w:rsidRPr="00D07EC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о</w:t>
      </w:r>
      <w:r w:rsidRPr="00D07EC4">
        <w:rPr>
          <w:rFonts w:ascii="Times New Roman" w:eastAsia="Times New Roman" w:hAnsi="Times New Roman"/>
          <w:sz w:val="24"/>
          <w:szCs w:val="24"/>
        </w:rPr>
        <w:t>бщетрудовыми</w:t>
      </w:r>
      <w:proofErr w:type="spellEnd"/>
      <w:r w:rsidRPr="00D07EC4">
        <w:rPr>
          <w:rFonts w:ascii="Times New Roman" w:eastAsia="Times New Roman" w:hAnsi="Times New Roman"/>
          <w:sz w:val="24"/>
          <w:szCs w:val="24"/>
        </w:rPr>
        <w:t xml:space="preserve"> умениями: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–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выбирать темы для практических и проектных работ;</w:t>
      </w:r>
    </w:p>
    <w:p w:rsidR="00D07EC4" w:rsidRPr="00D07EC4" w:rsidRDefault="00D07EC4" w:rsidP="00D07EC4">
      <w:pPr>
        <w:tabs>
          <w:tab w:val="left" w:pos="90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>–</w:t>
      </w:r>
      <w:r w:rsidRPr="00D07EC4">
        <w:rPr>
          <w:rFonts w:ascii="Times New Roman" w:eastAsia="Times New Roman" w:hAnsi="Times New Roman"/>
          <w:sz w:val="24"/>
          <w:szCs w:val="24"/>
        </w:rPr>
        <w:tab/>
        <w:t>искать оригинальные решения конструкторско-технологических, экономических и эстетических проблем;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самостоятельно: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разрабатывать несложные коллективные творческие проекты и реализовывать их;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распределять обязанности в группе;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  <w:t>организовывать рабочее место и подбирать необходимые материалы, инструменты и приспособления в соответствии с разработанным проектом;</w:t>
      </w:r>
    </w:p>
    <w:p w:rsidR="00D07EC4" w:rsidRPr="00D07EC4" w:rsidRDefault="00D07EC4" w:rsidP="00D07EC4">
      <w:pPr>
        <w:numPr>
          <w:ilvl w:val="0"/>
          <w:numId w:val="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07EC4">
        <w:rPr>
          <w:rFonts w:ascii="Times New Roman" w:eastAsia="Times New Roman" w:hAnsi="Times New Roman"/>
          <w:sz w:val="24"/>
          <w:szCs w:val="24"/>
        </w:rPr>
        <w:tab/>
      </w:r>
      <w:r w:rsidRPr="00D07EC4">
        <w:rPr>
          <w:rFonts w:ascii="Times New Roman" w:eastAsia="Times New Roman" w:hAnsi="Times New Roman"/>
          <w:sz w:val="24"/>
          <w:szCs w:val="24"/>
          <w:lang w:eastAsia="ar-SA"/>
        </w:rPr>
        <w:t>экономно, рационально и творчески строить свою практическую работу на всех ее этапах.</w:t>
      </w:r>
    </w:p>
    <w:p w:rsidR="00D07EC4" w:rsidRPr="00D07EC4" w:rsidRDefault="00D07EC4" w:rsidP="00D07EC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  <w:sectPr w:rsidR="00D07EC4" w:rsidRPr="00D07EC4" w:rsidSect="00197E82">
          <w:footerReference w:type="default" r:id="rId9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146C9F" w:rsidRPr="00947C40" w:rsidRDefault="00146C9F" w:rsidP="00947C40">
      <w:pPr>
        <w:spacing w:after="20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Учебно-тематическое планирование по технологии, 4 класс</w:t>
      </w:r>
    </w:p>
    <w:tbl>
      <w:tblPr>
        <w:tblStyle w:val="a4"/>
        <w:tblW w:w="15480" w:type="dxa"/>
        <w:jc w:val="right"/>
        <w:tblInd w:w="-140" w:type="dxa"/>
        <w:tblLook w:val="04A0"/>
      </w:tblPr>
      <w:tblGrid>
        <w:gridCol w:w="551"/>
        <w:gridCol w:w="2385"/>
        <w:gridCol w:w="673"/>
        <w:gridCol w:w="98"/>
        <w:gridCol w:w="48"/>
        <w:gridCol w:w="2452"/>
        <w:gridCol w:w="2270"/>
        <w:gridCol w:w="3223"/>
        <w:gridCol w:w="1998"/>
        <w:gridCol w:w="136"/>
        <w:gridCol w:w="756"/>
        <w:gridCol w:w="844"/>
        <w:gridCol w:w="46"/>
      </w:tblGrid>
      <w:tr w:rsidR="00146C9F" w:rsidTr="00B24BE2">
        <w:trPr>
          <w:trHeight w:val="390"/>
          <w:jc w:val="right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146C9F" w:rsidTr="00B24BE2">
        <w:trPr>
          <w:trHeight w:val="405"/>
          <w:jc w:val="right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146C9F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Изготовление из</w:t>
            </w:r>
            <w:r w:rsidR="00A407D3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делий из природного материала (3</w:t>
            </w: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 xml:space="preserve"> ч)</w:t>
            </w:r>
          </w:p>
        </w:tc>
      </w:tr>
      <w:tr w:rsidR="00146C9F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изделий из п</w:t>
            </w:r>
            <w:r w:rsidR="00A407D3">
              <w:rPr>
                <w:rFonts w:ascii="Times New Roman" w:hAnsi="Times New Roman"/>
                <w:sz w:val="24"/>
                <w:szCs w:val="24"/>
              </w:rPr>
              <w:t xml:space="preserve">риродного материала. Экскурсия </w:t>
            </w:r>
            <w:r>
              <w:rPr>
                <w:rFonts w:ascii="Times New Roman" w:hAnsi="Times New Roman"/>
                <w:sz w:val="24"/>
                <w:szCs w:val="24"/>
              </w:rPr>
              <w:t>«В гости  к  природе».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узнавать изменения в природе в осеннее  время, дать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146C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самоконтроль и корректировку хода работы и конечного результата.</w:t>
            </w:r>
          </w:p>
          <w:p w:rsidR="00146C9F" w:rsidRDefault="00146C9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осуществлять поиск необходимой информации для выполнения учебной задачи с использованием учебной литературы. Перерабатывать полученную информацию.</w:t>
            </w:r>
          </w:p>
          <w:p w:rsidR="00146C9F" w:rsidRDefault="00146C9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: строить монологические высказывания.</w:t>
            </w:r>
          </w:p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оценивать жизненные ситуации с точки зрения своих ощущений.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BD4AD5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C9F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изделий из природного материала. </w:t>
            </w:r>
            <w:r w:rsidR="00A407D3" w:rsidRPr="00A40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Сортировка и закладка на хранение собранного материала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распознавать  название  деревьев по листьям, познакомить с понятием  симметрия, развивать воображение. Изготовление аппликации.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 распознавать  название  деревьев по листьям, познакомить с понятием  симметрия, развивать воображение. Изготовление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аппликации.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ind w:firstLine="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Регулятивные</w:t>
            </w:r>
            <w:proofErr w:type="gram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  <w:r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proofErr w:type="gramEnd"/>
            <w:r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ыполнять</w:t>
            </w:r>
            <w:proofErr w:type="spellEnd"/>
            <w:r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задание по составленному под контролем учителя плану, сверять свои действия с ним</w:t>
            </w:r>
          </w:p>
          <w:p w:rsidR="00146C9F" w:rsidRDefault="00146C9F">
            <w:pPr>
              <w:spacing w:line="240" w:lineRule="auto"/>
              <w:ind w:firstLine="4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наблюдать связи человека с природой и предметным миром;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преобразовывать информацию их одной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формы в другую;</w:t>
            </w:r>
          </w:p>
          <w:p w:rsidR="00146C9F" w:rsidRDefault="00146C9F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умение высказывать и аргументировать свое предложение.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мотива, реализующего потребность в социально значимой и социально оцениваемой деятельности; формирование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 прекрасного и эстетических чувств.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BD4AD5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13.09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9F" w:rsidRDefault="00146C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7D3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Изготовление изделий из природного материала. </w:t>
            </w:r>
            <w:r w:rsidRPr="00A40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Объемные игрушки из природных материалов «Райская птичка»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52" w:type="dxa"/>
          </w:tcPr>
          <w:p w:rsidR="00A407D3" w:rsidRPr="0042213E" w:rsidRDefault="00A407D3" w:rsidP="00A407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объемных изделий из природных материалов по эскизам. Выбор материалов с учетом формы и размеров изделия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Default="00A407D3" w:rsidP="00A407D3">
            <w:pPr>
              <w:pStyle w:val="3"/>
              <w:spacing w:before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A407D3" w:rsidRDefault="00A407D3" w:rsidP="00A407D3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Проговаривать последовательность действий на уроке.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 наклеивания соломки на бумажную основу.</w:t>
            </w:r>
          </w:p>
          <w:p w:rsidR="00A407D3" w:rsidRDefault="00A407D3" w:rsidP="00A407D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Работать с природными материалами.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A407D3" w:rsidP="00A407D3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проговаривать вслух последовательность производимых действий.</w:t>
            </w:r>
          </w:p>
          <w:p w:rsidR="00A407D3" w:rsidRDefault="00A407D3" w:rsidP="00A407D3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классифицировать, сравнивать природные объекты на основе внешних признаков.</w:t>
            </w:r>
          </w:p>
          <w:p w:rsidR="00A407D3" w:rsidRDefault="00A407D3" w:rsidP="00A407D3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договариваться, приходить к общему решению;</w:t>
            </w:r>
          </w:p>
          <w:p w:rsidR="00A407D3" w:rsidRDefault="00A407D3" w:rsidP="00A407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D3" w:rsidRPr="006E2712" w:rsidRDefault="00A407D3" w:rsidP="00A407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712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BD4AD5" w:rsidP="00A407D3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A407D3" w:rsidP="001535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7D3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D3" w:rsidRDefault="006E2712" w:rsidP="00A407D3">
            <w:pPr>
              <w:pStyle w:val="a3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 w:rsidRPr="006E27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Работа  с текстильными материалами </w:t>
            </w:r>
            <w:r w:rsidRPr="006E271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(3 ч)</w:t>
            </w:r>
          </w:p>
        </w:tc>
      </w:tr>
      <w:tr w:rsidR="006E2712" w:rsidTr="00B24BE2">
        <w:trPr>
          <w:trHeight w:val="1124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</w:tcPr>
          <w:p w:rsidR="006E2712" w:rsidRPr="0042213E" w:rsidRDefault="00936E49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Изготовления изделий из текстильных материалов. </w:t>
            </w:r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 из нескольких помпонов «</w:t>
            </w:r>
            <w:proofErr w:type="spellStart"/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Домовёнок</w:t>
            </w:r>
            <w:proofErr w:type="spellEnd"/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объемных изделий из текстильных материалов. Декоративное оформление изделий  накладными деталями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термины новых слов, знать правила безопасности труда и личной гигиены при работе с колющими и режущими инструментами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27.09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</w:tcPr>
          <w:p w:rsidR="006E2712" w:rsidRPr="0042213E" w:rsidRDefault="00936E49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Изготовления изделий из текстильных материалов. </w:t>
            </w:r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Игрушки из </w:t>
            </w:r>
            <w:r w:rsidR="006E2712"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нескольких помпонов «Цыплёнок»</w:t>
            </w:r>
          </w:p>
        </w:tc>
        <w:tc>
          <w:tcPr>
            <w:tcW w:w="819" w:type="dxa"/>
            <w:gridSpan w:val="3"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52" w:type="dxa"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объемных изделий из текстильных  материалов. Декоративное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оформление изделий  накладными деталями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способы и приемы обработки различных материалов,  знать термины новых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4.10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85" w:type="dxa"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изделия из текстильного материала. </w:t>
            </w:r>
            <w:proofErr w:type="spellStart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Игольничек</w:t>
            </w:r>
            <w:proofErr w:type="spellEnd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«Мышка»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ткани с учетом размеров и свойств, определение лицевой и изнаночной сторон, разметка и  раскрой ткани. Декоративное оформление жилища изделиями из ткани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материалов,  знать термины новых 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11.10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7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Изделия из бумаги и картона  </w:t>
            </w:r>
            <w:r w:rsidRPr="006E271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6E2712" w:rsidTr="00B24BE2">
        <w:trPr>
          <w:jc w:val="right"/>
        </w:trPr>
        <w:tc>
          <w:tcPr>
            <w:tcW w:w="551" w:type="dxa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5" w:type="dxa"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Изделия из бумаги и картона. Тетрадка-малышка</w:t>
            </w:r>
            <w:r w:rsidR="00F00A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Разметка с использованием разметочных инструментов (линейки, карандаша, циркуля). Складывание и сгибание заготовок; соединение деталей склеиванием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18.10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B24BE2">
        <w:trPr>
          <w:jc w:val="right"/>
        </w:trPr>
        <w:tc>
          <w:tcPr>
            <w:tcW w:w="551" w:type="dxa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5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Лягушонок-озорник из бумажных конусов.</w:t>
            </w:r>
          </w:p>
        </w:tc>
        <w:tc>
          <w:tcPr>
            <w:tcW w:w="819" w:type="dxa"/>
            <w:gridSpan w:val="3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6E2712" w:rsidRPr="0042213E" w:rsidRDefault="006E2712" w:rsidP="006E271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объемных изделий из бумаги по эскизам, резание ножницами  по контуру, соединение деталей изделия, сборка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устной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25.10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712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6E2712" w:rsidP="006E271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27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Домашний труд </w:t>
            </w:r>
            <w:r w:rsidRPr="006E271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(1 ч)</w:t>
            </w:r>
          </w:p>
        </w:tc>
      </w:tr>
      <w:tr w:rsidR="006E2712" w:rsidTr="00B24BE2">
        <w:trPr>
          <w:jc w:val="right"/>
        </w:trPr>
        <w:tc>
          <w:tcPr>
            <w:tcW w:w="551" w:type="dxa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85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класса, уход за комнатными  растениями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6E2712" w:rsidRPr="0042213E" w:rsidRDefault="006E2712" w:rsidP="006E271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6E2712" w:rsidRPr="0042213E" w:rsidRDefault="006E2712" w:rsidP="006E27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уборки помещений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6E2712" w:rsidRDefault="006E2712" w:rsidP="006E271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6E2712" w:rsidRDefault="006E2712" w:rsidP="006E2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формулировать собственное мнение и позицию в устной форме.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12" w:rsidRDefault="006E2712" w:rsidP="006E27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6E2712" w:rsidRDefault="006E2712" w:rsidP="006E271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BD4AD5" w:rsidP="006E2712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8.11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2" w:rsidRDefault="008C3512" w:rsidP="006E27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</w:tr>
      <w:tr w:rsidR="00F00A5C" w:rsidTr="002A5869">
        <w:trPr>
          <w:jc w:val="right"/>
        </w:trPr>
        <w:tc>
          <w:tcPr>
            <w:tcW w:w="15480" w:type="dxa"/>
            <w:gridSpan w:val="13"/>
            <w:tcBorders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A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Комплексные работы 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(2ч)</w:t>
            </w:r>
          </w:p>
        </w:tc>
      </w:tr>
      <w:tr w:rsidR="00F00A5C" w:rsidTr="00B24BE2">
        <w:trPr>
          <w:jc w:val="right"/>
        </w:trPr>
        <w:tc>
          <w:tcPr>
            <w:tcW w:w="551" w:type="dxa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85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Конфетница</w:t>
            </w:r>
            <w:proofErr w:type="spellEnd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половинок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нитяного ажурного кокона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последовательности изготовления изделия </w:t>
            </w:r>
            <w:proofErr w:type="gramStart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операционной</w:t>
            </w:r>
            <w:proofErr w:type="gramEnd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работу, выполнять правила ТБ.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работы с нитками.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proofErr w:type="gramEnd"/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ыполнять</w:t>
            </w:r>
            <w:proofErr w:type="spellEnd"/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задание по составленному под контролем учителя плану, сверять свои действия с ним</w:t>
            </w:r>
          </w:p>
          <w:p w:rsid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F00A5C" w:rsidRDefault="00F00A5C" w:rsidP="00F00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троить</w:t>
            </w:r>
            <w:proofErr w:type="spellEnd"/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 xml:space="preserve"> монологические высказывания.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106BA" w:rsidP="00F00A5C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15</w:t>
            </w:r>
            <w:r w:rsidR="00BD4AD5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A5C" w:rsidTr="00B24BE2">
        <w:trPr>
          <w:jc w:val="right"/>
        </w:trPr>
        <w:tc>
          <w:tcPr>
            <w:tcW w:w="551" w:type="dxa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385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Конфетница</w:t>
            </w:r>
            <w:proofErr w:type="spellEnd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половинок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нитяного ажурного кокона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последовательности изготовления изделия </w:t>
            </w:r>
            <w:proofErr w:type="gramStart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операционной</w:t>
            </w:r>
            <w:proofErr w:type="gramEnd"/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proofErr w:type="gramEnd"/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ыполнять</w:t>
            </w:r>
            <w:proofErr w:type="spellEnd"/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задание по составленному под контролем учителя плану, сверять свои действия с ним</w:t>
            </w:r>
          </w:p>
          <w:p w:rsid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F00A5C" w:rsidRDefault="00F00A5C" w:rsidP="00F00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троить</w:t>
            </w:r>
            <w:proofErr w:type="spellEnd"/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 xml:space="preserve"> монологические высказывания.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106BA" w:rsidP="00F00A5C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22</w:t>
            </w:r>
            <w:r w:rsidR="00BD4AD5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A5C" w:rsidTr="002A5869">
        <w:trPr>
          <w:jc w:val="right"/>
        </w:trPr>
        <w:tc>
          <w:tcPr>
            <w:tcW w:w="15480" w:type="dxa"/>
            <w:gridSpan w:val="13"/>
            <w:tcBorders>
              <w:right w:val="single" w:sz="4" w:space="0" w:color="auto"/>
            </w:tcBorders>
          </w:tcPr>
          <w:p w:rsidR="00F00A5C" w:rsidRDefault="00F00A5C" w:rsidP="001535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A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Работа с конструктором 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1535E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F00A5C" w:rsidTr="00B24BE2">
        <w:trPr>
          <w:jc w:val="right"/>
        </w:trPr>
        <w:tc>
          <w:tcPr>
            <w:tcW w:w="551" w:type="dxa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85" w:type="dxa"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конструктором. Сборка моделей по собственному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замыслу</w:t>
            </w:r>
          </w:p>
        </w:tc>
        <w:tc>
          <w:tcPr>
            <w:tcW w:w="819" w:type="dxa"/>
            <w:gridSpan w:val="3"/>
            <w:hideMark/>
          </w:tcPr>
          <w:p w:rsidR="00F00A5C" w:rsidRPr="0042213E" w:rsidRDefault="00F00A5C" w:rsidP="00F00A5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F00A5C" w:rsidRPr="0042213E" w:rsidRDefault="00F00A5C" w:rsidP="00F00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характеристика операций сборки моделей из деталей конструктора (последовательность, инструменты и приспособления)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00A5C">
              <w:rPr>
                <w:rFonts w:ascii="Times New Roman" w:eastAsia="Arial" w:hAnsi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Регулятивные</w:t>
            </w:r>
            <w:proofErr w:type="gramStart"/>
            <w:r w:rsidRPr="00F00A5C">
              <w:rPr>
                <w:rFonts w:ascii="Times New Roman" w:eastAsia="Arial" w:hAnsi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proofErr w:type="gramEnd"/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ыполнять</w:t>
            </w:r>
            <w:proofErr w:type="spellEnd"/>
            <w:r w:rsidRPr="00F00A5C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задание по составленному под контролем учителя плану, сверять свои действия с ним</w:t>
            </w:r>
          </w:p>
          <w:p w:rsidR="00F00A5C" w:rsidRPr="00F00A5C" w:rsidRDefault="00F00A5C" w:rsidP="00F00A5C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F00A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F00A5C" w:rsidRPr="00F00A5C" w:rsidRDefault="00F00A5C" w:rsidP="00F00A5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00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F00A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Pr="00F00A5C"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00A5C"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троить</w:t>
            </w:r>
            <w:proofErr w:type="spellEnd"/>
            <w:r w:rsidRPr="00F00A5C"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 xml:space="preserve"> монологические высказывания.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A5C" w:rsidRDefault="00F00A5C" w:rsidP="00F00A5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BD4AD5" w:rsidP="00F106BA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5C" w:rsidRDefault="00F00A5C" w:rsidP="00F00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A5C" w:rsidTr="002A5869">
        <w:trPr>
          <w:jc w:val="right"/>
        </w:trPr>
        <w:tc>
          <w:tcPr>
            <w:tcW w:w="15480" w:type="dxa"/>
            <w:gridSpan w:val="13"/>
            <w:tcBorders>
              <w:bottom w:val="nil"/>
              <w:right w:val="single" w:sz="4" w:space="0" w:color="auto"/>
            </w:tcBorders>
          </w:tcPr>
          <w:p w:rsidR="00F00A5C" w:rsidRDefault="00EA563D" w:rsidP="00EA563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A5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Изделия из бумаги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 картона </w:t>
            </w:r>
            <w:r w:rsidRPr="00F00A5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EA563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F106BA" w:rsidP="00F106BA">
            <w:pPr>
              <w:spacing w:line="240" w:lineRule="auto"/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Изготовление изделий из бумаги и картона. </w:t>
            </w:r>
            <w:r w:rsidRPr="00EA563D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Фигурки из бумажных салфеток «лилия, шляпа кардинала, королевская мантия»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hideMark/>
          </w:tcPr>
          <w:p w:rsidR="00EA563D" w:rsidRPr="0042213E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последовательности изготовления изделия по сборочной схеме и операционной карте</w:t>
            </w:r>
          </w:p>
          <w:p w:rsidR="00EA563D" w:rsidRPr="0042213E" w:rsidRDefault="00EA563D" w:rsidP="00EA56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и личной гигиены при работе с колющими и режущими инструментами,  знать термины новых 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правила безопасности труда;</w:t>
            </w:r>
          </w:p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планировать и организовывать свой труд;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BD4AD5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6.12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3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F106BA" w:rsidP="00F106BA">
            <w:pPr>
              <w:spacing w:line="240" w:lineRule="auto"/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Pr="00EA563D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Изготовление изделий из бумаги и картона. </w:t>
            </w:r>
            <w:r w:rsidRPr="00EA5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Плетеный браслет</w:t>
            </w:r>
          </w:p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hideMark/>
          </w:tcPr>
          <w:p w:rsidR="00EA563D" w:rsidRPr="0042213E" w:rsidRDefault="00EA563D" w:rsidP="00EA563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бумаги по образцам, экономная  разметка заготовок, резание ножницами по контуру, складывание и сгибание заготовок, соединение деталей изделия склеиванием, сборка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работу, выполнять правила.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обработки бумаги.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Складывать и сгибать детали, соединять детали склеиванием.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BD4AD5" w:rsidP="00EA563D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13.12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3D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6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Домашний труд </w:t>
            </w:r>
            <w:r w:rsidRPr="00EA563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(1ч)</w:t>
            </w:r>
          </w:p>
        </w:tc>
      </w:tr>
      <w:tr w:rsidR="00EA563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F106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106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hideMark/>
          </w:tcPr>
          <w:p w:rsidR="00EA563D" w:rsidRPr="0042213E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Подсвечник  из металлической банки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  <w:hideMark/>
          </w:tcPr>
          <w:p w:rsidR="00EA563D" w:rsidRPr="0042213E" w:rsidRDefault="00EA563D" w:rsidP="00EA56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EA563D" w:rsidRPr="0042213E" w:rsidRDefault="00EA563D" w:rsidP="00EA56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представление  об интерьере дома. Декоративное оформление домашней утвари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и личной гигиены при работе с колющими и режущими инструментами,  знать термины новых слов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EA563D" w:rsidRDefault="00EA563D" w:rsidP="00EA563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3D" w:rsidRDefault="00EA563D" w:rsidP="00EA56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BD4AD5" w:rsidP="00EA563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63D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63D" w:rsidRDefault="00EA563D" w:rsidP="00EA563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6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Изделия из проволоки </w:t>
            </w:r>
            <w:r w:rsidRPr="00EA563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(4 ч)</w:t>
            </w: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F106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10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Плетение из проволоки. Оплетение карандашей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бумаги по образцам, экономная  разметка заготовок, резание ножницами по контуру, складывание и сгибание заготовок, соединение деталей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Выполнять изделия из бумаги путём складывания и сгибания бумаги с использованием техники оригами.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10.01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hideMark/>
          </w:tcPr>
          <w:p w:rsidR="0089532B" w:rsidRPr="0042213E" w:rsidRDefault="0089532B" w:rsidP="00F106B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0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5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Каркасные модели человека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движении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пластических материалов. Способы формообразования деталей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Выполнять изделия из бумаги путём складывания и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lastRenderedPageBreak/>
              <w:t>сгибания бумаги с использованием техники оригами.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операции анализа и синтеза при работе над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изделием.</w:t>
            </w:r>
          </w:p>
          <w:p w:rsidR="0089532B" w:rsidRDefault="0089532B" w:rsidP="0089532B">
            <w:pPr>
              <w:spacing w:line="240" w:lineRule="auto"/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предлагать помощь и сотрудничество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EA563D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63D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106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Каркасные модели человека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движении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  <w:hideMark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изделий из пластических материалов. Способы формообразования деталей изделия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Выполнять изделия из бумаги путём складывания и сгибания бумаги с использованием техники оригами.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операции анализа и синтеза при работе над изделием.</w:t>
            </w:r>
          </w:p>
          <w:p w:rsidR="0089532B" w:rsidRDefault="0089532B" w:rsidP="0089532B">
            <w:pPr>
              <w:spacing w:line="240" w:lineRule="auto"/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NewtonCSanPin-Regular" w:hAnsi="Times New Roman"/>
                <w:sz w:val="24"/>
                <w:szCs w:val="24"/>
                <w:lang w:eastAsia="ru-RU"/>
              </w:rPr>
              <w:t>предлагать помощь и сотрудничество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EA563D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63D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24.01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F106BA" w:rsidP="008953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Тиснение фольги. Декоративная композиция «Цветы в вазе»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характеристика операций подготовки и обработки материалов. Способы формообразования деталей изделия деталей, соединение деталей ручными швами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оценивать правильность выполнения действий на уровне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адекватной</w:t>
            </w:r>
            <w:proofErr w:type="gramEnd"/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ретроспективной оценки соответствия результатов требованиям данной задачи.</w:t>
            </w:r>
          </w:p>
          <w:p w:rsidR="0089532B" w:rsidRDefault="0089532B" w:rsidP="0089532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конструкторско-технологические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декоративно-художественные особенности предлагаемых проектов.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осознание значения знаний для человека.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31.01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145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532B" w:rsidRDefault="0089532B" w:rsidP="0089532B">
            <w:pPr>
              <w:pStyle w:val="a3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953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Работа  с текстильными материалами </w:t>
            </w:r>
            <w:r w:rsidRPr="0089532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(3 ч)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trHeight w:val="310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5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Однослойная прихватка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плоскостных и объемных изделий из текстильных материалов: подбор ткани с учетом размеров и свойств, определение лицевой и изнаночной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сторон, клеевое соединение деталей, соединение деталей ручными швами</w:t>
            </w:r>
          </w:p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7.02</w:t>
            </w:r>
          </w:p>
        </w:tc>
        <w:tc>
          <w:tcPr>
            <w:tcW w:w="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trHeight w:val="177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Однослойная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прихватка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плоскостных и объемных изделий из текстильных материалов: подбор ткани с учетом размеров и свойств, определение лицевой и изнаночной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сторон, клеевое соединение деталей, соединение деталей ручными швами</w:t>
            </w:r>
          </w:p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способы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приемы обработки различных материалов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lastRenderedPageBreak/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lastRenderedPageBreak/>
              <w:t>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экономно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рационально расходовать материалы;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14.02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2B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Однослойная прихватка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89532B" w:rsidRPr="0042213E" w:rsidRDefault="0089532B" w:rsidP="008953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плоскостных и объемных изделий из текстильных материалов: подбор ткани с учетом размеров и свойств, определение лицевой и изнаночной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сторон, клеевое соединение деталей, соединение деталей ручными швами</w:t>
            </w:r>
          </w:p>
          <w:p w:rsidR="0089532B" w:rsidRPr="0042213E" w:rsidRDefault="0089532B" w:rsidP="008953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Default="0089532B" w:rsidP="0089532B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работы с проволокой и поролоном.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Работать с поролоном и проволокой.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P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89532B" w:rsidRDefault="0089532B" w:rsidP="0089532B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B" w:rsidRPr="00B77C84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BD4AD5" w:rsidP="0089532B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21.02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B" w:rsidRDefault="0089532B" w:rsidP="008953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Домашний труд </w:t>
            </w:r>
            <w:r w:rsidRPr="00B77C8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 бытовая техника. Безопасные приёмы труда при использовании бытовой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98" w:type="dxa"/>
            <w:gridSpan w:val="3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бытовая техника (назначение). Правила управления. Безопасные приёмы труда при использовании бытовой техники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знать правила безопасности труда и личной гигиены при работе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бытовой техникой</w:t>
            </w:r>
          </w:p>
          <w:p w:rsidR="00B77C84" w:rsidRPr="00B77C84" w:rsidRDefault="00B77C84" w:rsidP="00B77C8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89532B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lastRenderedPageBreak/>
              <w:t>частей, в том числе самостоятельно достраивая построение логической цепи рассуждений.</w:t>
            </w:r>
            <w:proofErr w:type="gramEnd"/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7119B6" w:rsidRDefault="00BD4AD5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F106BA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7C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F106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5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 бытовая техника. Безопасные приёмы труда при использовании бытовой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98" w:type="dxa"/>
            <w:gridSpan w:val="3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Современная бытовая техника (назначение). Правила управления. Безопасные приёмы труда при использовании бытовой техники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безопасности труда и личной гигиены при работе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бытовой техникой</w:t>
            </w:r>
          </w:p>
          <w:p w:rsidR="00B77C84" w:rsidRPr="00B77C84" w:rsidRDefault="00B77C84" w:rsidP="00B77C8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89532B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89532B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задание по составленному под контролем учителя плану, сверять свои действия с ним</w:t>
            </w:r>
            <w:r w:rsidRPr="0089532B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C84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5" w:rsidRDefault="00BD4AD5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7.03</w:t>
            </w:r>
          </w:p>
          <w:p w:rsidR="00B77C84" w:rsidRPr="00BD4AD5" w:rsidRDefault="00B77C84" w:rsidP="00BD4A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B77C84" w:rsidRDefault="00B77C84" w:rsidP="00F106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66CF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Изготовление изделий из пластичных материалов</w:t>
            </w: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 xml:space="preserve"> (3 ч)</w:t>
            </w:r>
            <w:r w:rsidRPr="003866CF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.</w:t>
            </w:r>
          </w:p>
        </w:tc>
      </w:tr>
      <w:tr w:rsidR="0018231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Изготовления изделий из текстильных материалов.</w:t>
            </w:r>
            <w:r w:rsidRPr="00386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Кожаный брелок для ключей «Поросёнок»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</w:tcPr>
          <w:p w:rsidR="00B77C84" w:rsidRPr="0042213E" w:rsidRDefault="00B77C84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Природные и искусственные материалы. Выбор материалов по их свойствам.  Подготовка материалов к работе. Бережное использование и экономное расходование материалов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планировать предстоящую работу.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Приёмы работы с проволокой и поролоном.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Работать с поролоном и проволокой.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6CF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D4AD5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14.03</w:t>
            </w:r>
          </w:p>
          <w:p w:rsidR="008A40D0" w:rsidRDefault="008A40D0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7C" w:rsidRDefault="00BE5E7C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31D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</w:tcPr>
          <w:p w:rsidR="00B77C84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Изготовления изделий из текстильных материалов.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  из поролона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Клеевое и ниточное соединение деталей. Декоративное оформление изделия накладными деталями</w:t>
            </w:r>
          </w:p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6CF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233BA0" w:rsidRDefault="00482594" w:rsidP="00F106BA">
            <w:pPr>
              <w:spacing w:line="240" w:lineRule="auto"/>
              <w:jc w:val="both"/>
              <w:rPr>
                <w:rStyle w:val="FontStyle143"/>
                <w:rFonts w:eastAsia="Times New Roman"/>
                <w:b w:val="0"/>
                <w:sz w:val="24"/>
                <w:szCs w:val="24"/>
              </w:rPr>
            </w:pPr>
            <w:r w:rsidRPr="00233BA0">
              <w:rPr>
                <w:rStyle w:val="FontStyle143"/>
                <w:rFonts w:eastAsia="Times New Roman"/>
                <w:b w:val="0"/>
                <w:sz w:val="24"/>
                <w:szCs w:val="24"/>
              </w:rPr>
              <w:t>2</w:t>
            </w:r>
            <w:r w:rsidR="00F106BA">
              <w:rPr>
                <w:rStyle w:val="FontStyle143"/>
                <w:rFonts w:eastAsia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2385" w:type="dxa"/>
          </w:tcPr>
          <w:p w:rsidR="00B77C84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Изготовления изделий из текстильных 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Игрушки  из поролона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Клеевое и ниточное соединение деталей. Декоративное оформление изделия накладными деталями</w:t>
            </w:r>
          </w:p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6CF">
              <w:rPr>
                <w:rFonts w:ascii="Times New Roman" w:eastAsia="Arial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04</w:t>
            </w:r>
            <w:r w:rsidR="008A40D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1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Домашний труд </w:t>
            </w:r>
            <w:r w:rsidRPr="005C21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(2 ч)</w:t>
            </w: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106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85" w:type="dxa"/>
            <w:hideMark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Уход за одеждой. Мелкий ремонт одежды.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Отреставрированные изделия, штопка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gridSpan w:val="3"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52" w:type="dxa"/>
            <w:vMerge w:val="restart"/>
            <w:hideMark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Мелкий ремонт одежды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и предметов быта с использованием текстильных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материалов.</w:t>
            </w:r>
          </w:p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Мелкий ремонт одежды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предметов быта с использованием текстильных материалов.</w:t>
            </w:r>
          </w:p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8A40D0" w:rsidP="00F106BA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1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F106BA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85" w:type="dxa"/>
            <w:hideMark/>
          </w:tcPr>
          <w:p w:rsidR="00B77C84" w:rsidRPr="0042213E" w:rsidRDefault="00B77C84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Уход за одеждой. Мелкий ремонт одежды. </w:t>
            </w: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Отреставрированные изделия, штопка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7C84" w:rsidRDefault="00B77C84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gridSpan w:val="3"/>
            <w:hideMark/>
          </w:tcPr>
          <w:p w:rsidR="00B77C84" w:rsidRDefault="00B77C84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vMerge/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3866CF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Arial" w:hAnsi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proofErr w:type="gramStart"/>
            <w:r>
              <w:rPr>
                <w:rFonts w:ascii="Times New Roman" w:eastAsia="Arial" w:hAnsi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</w:t>
            </w:r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в</w:t>
            </w:r>
            <w:proofErr w:type="gram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ыполнять</w:t>
            </w:r>
            <w:proofErr w:type="spellEnd"/>
            <w:r w:rsidRPr="003866CF">
              <w:rPr>
                <w:rFonts w:ascii="Times New Roman" w:eastAsia="Arial" w:hAnsi="Times New Roman"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 xml:space="preserve"> задание по составленному под контролем учителя плану, сверять свои действия с ним</w:t>
            </w:r>
            <w:r w:rsidRPr="003866CF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B77C84" w:rsidRDefault="00B77C84" w:rsidP="00B77C84">
            <w:pPr>
              <w:widowControl w:val="0"/>
              <w:suppressAutoHyphens/>
              <w:overflowPunct w:val="0"/>
              <w:spacing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лушать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понимать речь других.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B77C84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18</w:t>
            </w:r>
            <w:r w:rsidR="008A40D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2A5869">
        <w:trPr>
          <w:jc w:val="right"/>
        </w:trPr>
        <w:tc>
          <w:tcPr>
            <w:tcW w:w="154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E84EFA" w:rsidP="00E84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13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Устройство и работа компьютера</w:t>
            </w:r>
            <w:r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(6ч.)</w:t>
            </w:r>
          </w:p>
        </w:tc>
      </w:tr>
      <w:tr w:rsidR="00B77C84" w:rsidTr="00B24BE2">
        <w:trPr>
          <w:gridAfter w:val="1"/>
          <w:wAfter w:w="46" w:type="dxa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06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5" w:type="dxa"/>
            <w:hideMark/>
          </w:tcPr>
          <w:p w:rsidR="00B77C84" w:rsidRPr="0042213E" w:rsidRDefault="002A5869" w:rsidP="002A58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информация.</w:t>
            </w:r>
          </w:p>
        </w:tc>
        <w:tc>
          <w:tcPr>
            <w:tcW w:w="771" w:type="dxa"/>
            <w:gridSpan w:val="2"/>
            <w:hideMark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dxa"/>
            <w:gridSpan w:val="2"/>
          </w:tcPr>
          <w:p w:rsidR="00B24BE2" w:rsidRDefault="00B24BE2" w:rsidP="00B24BE2">
            <w:pPr>
              <w:pStyle w:val="a9"/>
              <w:spacing w:before="0" w:beforeAutospacing="0" w:afterAutospacing="0"/>
            </w:pPr>
            <w:r>
              <w:rPr>
                <w:rFonts w:ascii="Times" w:hAnsi="Times" w:cs="Times"/>
                <w:color w:val="000000"/>
              </w:rPr>
              <w:t>Правила поведения в компьютерном классе;</w:t>
            </w:r>
          </w:p>
          <w:p w:rsidR="00B24BE2" w:rsidRDefault="00B24BE2" w:rsidP="00B24BE2">
            <w:pPr>
              <w:pStyle w:val="a9"/>
              <w:spacing w:before="0" w:beforeAutospacing="0" w:afterAutospacing="0"/>
            </w:pPr>
            <w:r>
              <w:rPr>
                <w:rFonts w:ascii="Times" w:hAnsi="Times" w:cs="Times"/>
                <w:color w:val="000000"/>
              </w:rPr>
              <w:t xml:space="preserve"> устройства компьютера и их назначение;</w:t>
            </w:r>
          </w:p>
          <w:p w:rsidR="00B24BE2" w:rsidRDefault="00B24BE2" w:rsidP="00B24BE2">
            <w:pPr>
              <w:pStyle w:val="a9"/>
              <w:spacing w:before="0" w:beforeAutospacing="0" w:afterAutospacing="0"/>
            </w:pPr>
            <w:r>
              <w:rPr>
                <w:rFonts w:ascii="Times" w:hAnsi="Times" w:cs="Times"/>
                <w:color w:val="000000"/>
              </w:rPr>
              <w:t xml:space="preserve"> принципы организация хранения информации в компьютере;</w:t>
            </w:r>
          </w:p>
          <w:p w:rsidR="00B77C84" w:rsidRPr="0042213E" w:rsidRDefault="00B77C84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869" w:rsidRPr="002A5869" w:rsidRDefault="002A5869" w:rsidP="002A586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A5869">
              <w:rPr>
                <w:rStyle w:val="c1"/>
                <w:color w:val="000000"/>
              </w:rPr>
              <w:lastRenderedPageBreak/>
              <w:t>Соблюдение требований безопасности и гигиены при работе со средствами ИКТ</w:t>
            </w:r>
          </w:p>
          <w:p w:rsidR="002A5869" w:rsidRPr="002A5869" w:rsidRDefault="002A5869" w:rsidP="002A586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A5869">
              <w:rPr>
                <w:rStyle w:val="c1"/>
                <w:color w:val="000000"/>
              </w:rPr>
              <w:t>Знание требований к организации компьютерного рабочего места</w:t>
            </w:r>
          </w:p>
          <w:p w:rsidR="002A5869" w:rsidRPr="002A5869" w:rsidRDefault="002A5869" w:rsidP="002A586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A5869">
              <w:rPr>
                <w:rStyle w:val="c3"/>
                <w:color w:val="000000"/>
              </w:rPr>
              <w:t xml:space="preserve">Умение самостоятельно </w:t>
            </w:r>
            <w:r w:rsidRPr="002A5869">
              <w:rPr>
                <w:rStyle w:val="c3"/>
                <w:color w:val="000000"/>
              </w:rPr>
              <w:lastRenderedPageBreak/>
              <w:t>определять виды информации по способу представления, по способу восприятия</w:t>
            </w:r>
          </w:p>
          <w:p w:rsidR="002A5869" w:rsidRPr="002A5869" w:rsidRDefault="002A5869" w:rsidP="002A5869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77C84" w:rsidRPr="002A5869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2A5869" w:rsidRDefault="002A5869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58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Актуализация примеров и сведений из личного жизненного опыта.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2A5869" w:rsidRDefault="002A5869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58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Установление учащимися связи между целью учебной деятельности и ее мотивом — необходимость изучения «Информатики» для получения личностно </w:t>
            </w:r>
            <w:r w:rsidRPr="002A58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значимых знаний и умений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8A40D0" w:rsidP="00F106BA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2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</w:t>
            </w:r>
            <w:r w:rsidR="00F106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C84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Default="00482594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F10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hideMark/>
          </w:tcPr>
          <w:p w:rsidR="00B77C84" w:rsidRPr="0042213E" w:rsidRDefault="00CF154D" w:rsidP="00CF154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Понятие, суждение, умозаключение.</w:t>
            </w:r>
          </w:p>
        </w:tc>
        <w:tc>
          <w:tcPr>
            <w:tcW w:w="819" w:type="dxa"/>
            <w:gridSpan w:val="3"/>
            <w:hideMark/>
          </w:tcPr>
          <w:p w:rsidR="00B77C84" w:rsidRPr="0042213E" w:rsidRDefault="00B77C84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hideMark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Работа в </w:t>
            </w:r>
            <w:proofErr w:type="spellStart"/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микрогруппах</w:t>
            </w:r>
            <w:proofErr w:type="spellEnd"/>
          </w:p>
          <w:p w:rsidR="00B24BE2" w:rsidRPr="00B24BE2" w:rsidRDefault="00B24BE2" w:rsidP="00B24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Fonts w:ascii="Times New Roman" w:hAnsi="Times New Roman"/>
                <w:sz w:val="24"/>
                <w:szCs w:val="24"/>
              </w:rPr>
              <w:t>Информационные минутки</w:t>
            </w:r>
          </w:p>
          <w:p w:rsidR="00B77C84" w:rsidRPr="0042213E" w:rsidRDefault="00B77C84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Умение определять предмет по заданным свойствам</w:t>
            </w:r>
          </w:p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Умение представлять информацию о предмете различными способами</w:t>
            </w:r>
          </w:p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Приобретение первоначальных представлений о понятии</w:t>
            </w:r>
            <w:r>
              <w:rPr>
                <w:rStyle w:val="c1"/>
                <w:color w:val="000000"/>
              </w:rPr>
              <w:t> термин</w:t>
            </w:r>
          </w:p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Самостоятельно  отбирать для решения  предметных учебных задач необходимые словари, энциклопедии, справочники, электронные диски.</w:t>
            </w:r>
          </w:p>
          <w:p w:rsidR="00CF154D" w:rsidRDefault="00CF154D" w:rsidP="00CF154D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Определять свой поступок, в том числе в неоднозначно оцениваемых ситуациях.</w:t>
            </w:r>
          </w:p>
          <w:p w:rsidR="00CF154D" w:rsidRDefault="00CF154D" w:rsidP="00CF15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77C84" w:rsidRDefault="00B77C84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84" w:rsidRPr="00CF154D" w:rsidRDefault="00CF154D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154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Слушать других, пытаться принимать другую точку зрения, быть готовым изменить свою точку зрения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F106BA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02</w:t>
            </w:r>
            <w:r w:rsidR="008A40D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84" w:rsidRDefault="00B77C84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85" w:type="dxa"/>
            <w:hideMark/>
          </w:tcPr>
          <w:p w:rsidR="00B24BE2" w:rsidRPr="0042213E" w:rsidRDefault="00B24BE2" w:rsidP="00CF154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моделей.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B24BE2" w:rsidRDefault="00B24BE2" w:rsidP="00192A65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192A65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B24BE2" w:rsidRDefault="00B24BE2" w:rsidP="00192A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Самостоятельное выведение правила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Приобретение первоначальных представлений о понятие </w:t>
            </w:r>
            <w:r>
              <w:rPr>
                <w:rStyle w:val="c1"/>
                <w:color w:val="000000"/>
              </w:rPr>
              <w:t>модель и моделирование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Приобретение первоначальных представлений о</w:t>
            </w:r>
            <w:r>
              <w:rPr>
                <w:rStyle w:val="c1"/>
                <w:color w:val="000000"/>
              </w:rPr>
              <w:t> назначении и свойствах  моделей, о цели моделирования</w:t>
            </w:r>
          </w:p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lastRenderedPageBreak/>
              <w:t>Самостоятельно  отбирать для решения  предметных учебных задач необходимые словари, энциклопедии, справочники, электронные диски.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Определять свой поступок, в том числе в неоднозначно оцениваемых ситуациях</w:t>
            </w:r>
          </w:p>
          <w:p w:rsidR="00B24BE2" w:rsidRDefault="00B24BE2" w:rsidP="002029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B77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 оценивать свои возможности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09.05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trHeight w:val="4411"/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BE2" w:rsidRDefault="00B24BE2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85" w:type="dxa"/>
          </w:tcPr>
          <w:p w:rsidR="00B24BE2" w:rsidRPr="0042213E" w:rsidRDefault="00B24BE2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управление.</w:t>
            </w:r>
          </w:p>
        </w:tc>
        <w:tc>
          <w:tcPr>
            <w:tcW w:w="819" w:type="dxa"/>
            <w:gridSpan w:val="3"/>
          </w:tcPr>
          <w:p w:rsidR="00B24BE2" w:rsidRPr="0042213E" w:rsidRDefault="00B24BE2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  <w:hideMark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42213E" w:rsidRDefault="00B24BE2" w:rsidP="00B24B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Компьютерный практикум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BE2" w:rsidRPr="00202996" w:rsidRDefault="00B24BE2" w:rsidP="00B77C84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02996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Приобретение первоначальных представлений </w:t>
            </w:r>
            <w:r w:rsidRPr="00202996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 управлении, схеме управления.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Оформлять свои мысли в устной и письменной речи с учётом своих учебных и жизненных речевых ситуаций, в том числе с применением средств ИКТ.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Развитие мотивов учебной деятельности и формирование личностного смысла учения</w:t>
            </w:r>
          </w:p>
          <w:p w:rsidR="00B24BE2" w:rsidRDefault="00B24BE2" w:rsidP="002029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Устанавливать аналогии и причинно-следственные связи,  выстраивать логическую цепь рассуждений,  относить объекты к известным понятиям.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Формирование умения не создавать конфликтов и находить выходы из спорных ситуаций</w:t>
            </w:r>
          </w:p>
          <w:p w:rsidR="00B24BE2" w:rsidRDefault="00B24BE2" w:rsidP="00202996">
            <w:pPr>
              <w:pStyle w:val="c8"/>
              <w:shd w:val="clear" w:color="auto" w:fill="FFFFFF"/>
              <w:spacing w:before="0" w:beforeAutospacing="0" w:after="0" w:afterAutospacing="0"/>
              <w:ind w:left="12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16.05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F106B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385" w:type="dxa"/>
          </w:tcPr>
          <w:p w:rsidR="00B24BE2" w:rsidRPr="0042213E" w:rsidRDefault="00B24BE2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коммуникации.</w:t>
            </w:r>
          </w:p>
        </w:tc>
        <w:tc>
          <w:tcPr>
            <w:tcW w:w="819" w:type="dxa"/>
            <w:gridSpan w:val="3"/>
          </w:tcPr>
          <w:p w:rsidR="00B24BE2" w:rsidRPr="0042213E" w:rsidRDefault="00B24BE2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21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52" w:type="dxa"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усвоения новых знаний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42213E" w:rsidRDefault="00B24BE2" w:rsidP="00B24B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Урок-конференция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002189" w:rsidRDefault="00B24BE2" w:rsidP="0000218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189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Приобретение первоначальных представлений </w:t>
            </w:r>
            <w:r w:rsidRPr="00002189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 управляющем объекте, объекте управления, управляющем сигнале и результате воздействия.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Pr="00002189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Представлять информацию в виде таблиц, схем, опорного конспекта, в том числе с применением средств ИКТ.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002189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23.05</w:t>
            </w:r>
            <w:bookmarkStart w:id="0" w:name="_GoBack"/>
            <w:bookmarkEnd w:id="0"/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BE2" w:rsidTr="00B24BE2">
        <w:trPr>
          <w:jc w:val="right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B77C8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385" w:type="dxa"/>
          </w:tcPr>
          <w:p w:rsidR="00B24BE2" w:rsidRPr="0042213E" w:rsidRDefault="00490F12" w:rsidP="00490F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«</w:t>
            </w:r>
            <w:r w:rsidRPr="00490F1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Устройство и </w:t>
            </w:r>
            <w:r w:rsidRPr="00490F12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работа компьютера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»</w:t>
            </w:r>
          </w:p>
        </w:tc>
        <w:tc>
          <w:tcPr>
            <w:tcW w:w="819" w:type="dxa"/>
            <w:gridSpan w:val="3"/>
          </w:tcPr>
          <w:p w:rsidR="00B24BE2" w:rsidRPr="00202996" w:rsidRDefault="00B24BE2" w:rsidP="00B77C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52" w:type="dxa"/>
          </w:tcPr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Урок  обобщения и систематизации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24BE2"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Формулировка выводов</w:t>
            </w:r>
          </w:p>
          <w:p w:rsidR="00B24BE2" w:rsidRPr="00B24BE2" w:rsidRDefault="00B24BE2" w:rsidP="00B24BE2">
            <w:pPr>
              <w:rPr>
                <w:rStyle w:val="aa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B24BE2" w:rsidRPr="0042213E" w:rsidRDefault="00B24BE2" w:rsidP="00B77C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 xml:space="preserve">Знать: что такое операционная </w:t>
            </w:r>
            <w:r>
              <w:rPr>
                <w:color w:val="000000"/>
                <w:shd w:val="clear" w:color="auto" w:fill="FFFFFF"/>
              </w:rPr>
              <w:lastRenderedPageBreak/>
              <w:t xml:space="preserve">система и чем она управляет. </w:t>
            </w:r>
            <w:r>
              <w:rPr>
                <w:rStyle w:val="c1"/>
                <w:color w:val="000000"/>
              </w:rPr>
              <w:t>Понимание и правильное использование терминологии.</w:t>
            </w:r>
          </w:p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Умение приводить примеры и обосновывать их выбор, решать информационные задачи.</w:t>
            </w:r>
          </w:p>
          <w:p w:rsidR="00B24BE2" w:rsidRDefault="00B24BE2" w:rsidP="00B77C84">
            <w:pPr>
              <w:spacing w:line="240" w:lineRule="auto"/>
              <w:rPr>
                <w:color w:val="000000"/>
                <w:shd w:val="clear" w:color="auto" w:fill="FFFFFF"/>
              </w:rPr>
            </w:pPr>
          </w:p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lastRenderedPageBreak/>
              <w:t xml:space="preserve">Сопоставлять  и отбирать информацию, </w:t>
            </w:r>
            <w:r>
              <w:rPr>
                <w:rStyle w:val="c1"/>
                <w:color w:val="000000"/>
              </w:rPr>
              <w:lastRenderedPageBreak/>
              <w:t>полученную из  различных источников (словари, энциклопедии, справочники, электронные диски, сеть Интернет).</w:t>
            </w:r>
          </w:p>
          <w:p w:rsidR="00B24BE2" w:rsidRDefault="00B24BE2" w:rsidP="00002189">
            <w:pPr>
              <w:pStyle w:val="c8"/>
              <w:shd w:val="clear" w:color="auto" w:fill="FFFFFF"/>
              <w:spacing w:before="0" w:beforeAutospacing="0" w:after="0" w:afterAutospacing="0"/>
              <w:ind w:left="12" w:right="36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формирование установки работе на результат</w:t>
            </w:r>
          </w:p>
          <w:p w:rsidR="00B24BE2" w:rsidRDefault="00B24BE2" w:rsidP="00B77C8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BE2" w:rsidRPr="00002189" w:rsidRDefault="00B24BE2" w:rsidP="00B77C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Формирование установки на </w:t>
            </w:r>
            <w:r w:rsidRPr="0000218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безопасный, здоровый образ жизни, наличие мотивации к творческому труду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pStyle w:val="a3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30.05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E2" w:rsidRDefault="00B24BE2" w:rsidP="00B77C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AD6" w:rsidRDefault="003A2AD6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146C9F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146C9F" w:rsidRDefault="00146C9F" w:rsidP="00F444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КРИТЕРИИ  И  НОРМЫ  ОЦЕНОК  ОБУЧАЮЩИХСЯ</w:t>
      </w:r>
    </w:p>
    <w:p w:rsidR="00146C9F" w:rsidRDefault="00146C9F" w:rsidP="00146C9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6C9F" w:rsidRDefault="00146C9F" w:rsidP="00146C9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Оценка деятельности учащихся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осуществляется в конце каждого урока. Работы оцениваются по следующим критериям:</w:t>
      </w:r>
    </w:p>
    <w:p w:rsidR="00146C9F" w:rsidRDefault="00146C9F" w:rsidP="00146C9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качество выполнения изучаемых на уроке приемов и операций и работы в целом;</w:t>
      </w:r>
    </w:p>
    <w:p w:rsidR="00146C9F" w:rsidRDefault="00146C9F" w:rsidP="00146C9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степень самостоятельности в выполнении работы;</w:t>
      </w:r>
    </w:p>
    <w:p w:rsidR="00146C9F" w:rsidRDefault="00146C9F" w:rsidP="00146C9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уровень творческой деятельности (репродуктивный, частично продуктивный, продуктивный), найденные продуктивные технические и технологические решения.</w:t>
      </w:r>
    </w:p>
    <w:p w:rsidR="00146C9F" w:rsidRDefault="00146C9F" w:rsidP="00146C9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Предпочтение следует отдавать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качественной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146C9F" w:rsidRDefault="00146C9F" w:rsidP="005C5038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 xml:space="preserve">Нормы оценок выполнения </w:t>
      </w:r>
      <w:proofErr w:type="gramStart"/>
      <w:r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>обучаемыми</w:t>
      </w:r>
      <w:proofErr w:type="gramEnd"/>
      <w:r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 xml:space="preserve"> практических работ</w:t>
      </w:r>
    </w:p>
    <w:p w:rsidR="00146C9F" w:rsidRDefault="00146C9F" w:rsidP="00146C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Характеристика цифровой оценки (отметки)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5”"/>
        </w:smartTagPr>
        <w:r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5”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ученик выполнил работу в полном объеме с соблюдением необходимой последовательности, проявил организационно-трудовые умения (поддерживал чистоту рабочего места и порядок на столе, экономно расходовал материалы, работа аккуратная)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зделие изготовлено с учетом установленных требований;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полностью соблюдались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4”"/>
        </w:smartTagPr>
        <w:r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4”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работа выполнена не совсем аккуратно, измерения не достаточно точные, на рабочем месте нет должного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порядка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зделие</w:t>
      </w:r>
      <w:proofErr w:type="spellEnd"/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изготовлено с незначительными отклонениями; полностью соблюдались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3”"/>
        </w:smartTagPr>
        <w:r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3”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работа выполнена правильно только наполовину, ученик неопрятно, неэкономно расходовал материал, не уложился в отведенное время,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изделие изготовлено с нарушением отдельных </w:t>
      </w:r>
      <w:proofErr w:type="spellStart"/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требований</w:t>
      </w:r>
      <w:proofErr w:type="gramStart"/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;н</w:t>
      </w:r>
      <w:proofErr w:type="gramEnd"/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е</w:t>
      </w:r>
      <w:proofErr w:type="spellEnd"/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полностью соблюдались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«2»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ставится, если 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имеют место существенные недостатки в планировании труда и организации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рабочего места;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неправильно выполнялись многие приемы труда; самостоятельность в работе почти отсутствовала</w:t>
      </w:r>
      <w:r>
        <w:rPr>
          <w:rFonts w:ascii="Times New Roman" w:eastAsia="Times New Roman" w:hAnsi="Times New Roman"/>
          <w:sz w:val="14"/>
          <w:szCs w:val="14"/>
          <w:lang w:eastAsia="ru-RU"/>
        </w:rPr>
        <w:t>;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изделие изготовлено со значительными нарушениями требований; не соблюдались многие правила техники безопасности.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Примерный характер оценок предполагает, что при их использовании следует учитывать цели контроля успеваемости, индивидуальные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особенностишкольников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содержание и характер труда.</w:t>
      </w:r>
    </w:p>
    <w:p w:rsidR="00146C9F" w:rsidRDefault="00146C9F" w:rsidP="00F44420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Нормы оценок теоретических знаний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При устном ответе обучаемый должен использовать «технический язык», правильно применять и произносить термины.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«5» ставится, если обучаемый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полностью усвоил учебный материал;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умеет изложить его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правильно и обстоятельно отвечает на дополнительные вопросы учителя.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«4»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ставится, если обучаемый: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в основном усвоил учебный материал;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допускает незначительные ошибки при его изложении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подтверждает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правильно отвечает на дополнительные вопросы учителя.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«3» ставится, если обучаемый</w:t>
      </w:r>
      <w:r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усвоил существенную часть учебного материала;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слабо отвечает на дополнительные вопросы.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«2» ставится, если обучаемый: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почти не усвоил учебный материал;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может изложить его своими словами;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может подтвердить ответ конкретными примерами;</w:t>
      </w:r>
    </w:p>
    <w:p w:rsidR="00146C9F" w:rsidRDefault="00146C9F" w:rsidP="00146C9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14"/>
          <w:szCs w:val="14"/>
          <w:lang w:eastAsia="ru-RU"/>
        </w:rPr>
        <w:t xml:space="preserve">  </w:t>
      </w: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не отвечает на большую часть дополнительных вопросов учителя.</w:t>
      </w: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146C9F" w:rsidRDefault="00146C9F" w:rsidP="00146C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B16279" w:rsidRDefault="00B16279"/>
    <w:sectPr w:rsidR="00B16279" w:rsidSect="00F4442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198" w:rsidRDefault="00AA1198">
      <w:pPr>
        <w:spacing w:after="0" w:line="240" w:lineRule="auto"/>
      </w:pPr>
      <w:r>
        <w:separator/>
      </w:r>
    </w:p>
  </w:endnote>
  <w:endnote w:type="continuationSeparator" w:id="0">
    <w:p w:rsidR="00AA1198" w:rsidRDefault="00AA1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9698"/>
    </w:sdtPr>
    <w:sdtContent>
      <w:p w:rsidR="002A5869" w:rsidRDefault="00513ABB">
        <w:pPr>
          <w:pStyle w:val="a5"/>
          <w:jc w:val="right"/>
        </w:pPr>
        <w:fldSimple w:instr=" PAGE   \* MERGEFORMAT ">
          <w:r w:rsidR="005A61DC">
            <w:rPr>
              <w:noProof/>
            </w:rPr>
            <w:t>8</w:t>
          </w:r>
        </w:fldSimple>
      </w:p>
    </w:sdtContent>
  </w:sdt>
  <w:p w:rsidR="002A5869" w:rsidRDefault="002A58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198" w:rsidRDefault="00AA1198">
      <w:pPr>
        <w:spacing w:after="0" w:line="240" w:lineRule="auto"/>
      </w:pPr>
      <w:r>
        <w:separator/>
      </w:r>
    </w:p>
  </w:footnote>
  <w:footnote w:type="continuationSeparator" w:id="0">
    <w:p w:rsidR="00AA1198" w:rsidRDefault="00AA11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ECD"/>
    <w:multiLevelType w:val="hybridMultilevel"/>
    <w:tmpl w:val="AF78FED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204347"/>
    <w:multiLevelType w:val="hybridMultilevel"/>
    <w:tmpl w:val="54663AD4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C2CEE"/>
    <w:multiLevelType w:val="hybridMultilevel"/>
    <w:tmpl w:val="0EB472D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F44F0E"/>
    <w:multiLevelType w:val="hybridMultilevel"/>
    <w:tmpl w:val="06961096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84F39"/>
    <w:multiLevelType w:val="hybridMultilevel"/>
    <w:tmpl w:val="0616D55C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70C45"/>
    <w:multiLevelType w:val="hybridMultilevel"/>
    <w:tmpl w:val="B922E5B6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9932AC"/>
    <w:multiLevelType w:val="hybridMultilevel"/>
    <w:tmpl w:val="7C9041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78B"/>
    <w:rsid w:val="00002189"/>
    <w:rsid w:val="00056376"/>
    <w:rsid w:val="000E48EF"/>
    <w:rsid w:val="00106EA0"/>
    <w:rsid w:val="0011426C"/>
    <w:rsid w:val="00127787"/>
    <w:rsid w:val="00135D93"/>
    <w:rsid w:val="00146C9F"/>
    <w:rsid w:val="001535E3"/>
    <w:rsid w:val="00175B44"/>
    <w:rsid w:val="00176306"/>
    <w:rsid w:val="0018231D"/>
    <w:rsid w:val="00192C36"/>
    <w:rsid w:val="00197CD7"/>
    <w:rsid w:val="00197E82"/>
    <w:rsid w:val="001A3467"/>
    <w:rsid w:val="001D42DA"/>
    <w:rsid w:val="001D6B4C"/>
    <w:rsid w:val="001E5912"/>
    <w:rsid w:val="001F456E"/>
    <w:rsid w:val="001F6F27"/>
    <w:rsid w:val="00201E08"/>
    <w:rsid w:val="00202996"/>
    <w:rsid w:val="002162DE"/>
    <w:rsid w:val="00217613"/>
    <w:rsid w:val="00233BA0"/>
    <w:rsid w:val="00252E50"/>
    <w:rsid w:val="00287E32"/>
    <w:rsid w:val="002A0868"/>
    <w:rsid w:val="002A3E27"/>
    <w:rsid w:val="002A3F52"/>
    <w:rsid w:val="002A5869"/>
    <w:rsid w:val="002B0A31"/>
    <w:rsid w:val="002B54B7"/>
    <w:rsid w:val="002E0610"/>
    <w:rsid w:val="002E56CD"/>
    <w:rsid w:val="00344BDA"/>
    <w:rsid w:val="0034785D"/>
    <w:rsid w:val="003866CF"/>
    <w:rsid w:val="00396C5E"/>
    <w:rsid w:val="003A2AD6"/>
    <w:rsid w:val="003E347A"/>
    <w:rsid w:val="003F0BBA"/>
    <w:rsid w:val="00414B47"/>
    <w:rsid w:val="00433D5A"/>
    <w:rsid w:val="004454F7"/>
    <w:rsid w:val="00465D7C"/>
    <w:rsid w:val="00466BD2"/>
    <w:rsid w:val="004774C2"/>
    <w:rsid w:val="00482594"/>
    <w:rsid w:val="0048672E"/>
    <w:rsid w:val="00490F12"/>
    <w:rsid w:val="00491665"/>
    <w:rsid w:val="00492446"/>
    <w:rsid w:val="00497A56"/>
    <w:rsid w:val="004C3162"/>
    <w:rsid w:val="004C5A0D"/>
    <w:rsid w:val="004C7DA2"/>
    <w:rsid w:val="004F1733"/>
    <w:rsid w:val="00511E19"/>
    <w:rsid w:val="00511E75"/>
    <w:rsid w:val="00513513"/>
    <w:rsid w:val="00513ABB"/>
    <w:rsid w:val="00520019"/>
    <w:rsid w:val="00546D2E"/>
    <w:rsid w:val="0056017E"/>
    <w:rsid w:val="005A61DC"/>
    <w:rsid w:val="005B2BED"/>
    <w:rsid w:val="005C2172"/>
    <w:rsid w:val="005C5038"/>
    <w:rsid w:val="005D4C3F"/>
    <w:rsid w:val="00616CD6"/>
    <w:rsid w:val="00624EEA"/>
    <w:rsid w:val="006555F8"/>
    <w:rsid w:val="0066575F"/>
    <w:rsid w:val="00672906"/>
    <w:rsid w:val="00676E03"/>
    <w:rsid w:val="006B3503"/>
    <w:rsid w:val="006E2712"/>
    <w:rsid w:val="006F5F2C"/>
    <w:rsid w:val="007119B6"/>
    <w:rsid w:val="008059F5"/>
    <w:rsid w:val="0087540D"/>
    <w:rsid w:val="008833F8"/>
    <w:rsid w:val="0089532B"/>
    <w:rsid w:val="008A40D0"/>
    <w:rsid w:val="008C3512"/>
    <w:rsid w:val="008F3C17"/>
    <w:rsid w:val="00935BC9"/>
    <w:rsid w:val="00936E49"/>
    <w:rsid w:val="00937595"/>
    <w:rsid w:val="009414FE"/>
    <w:rsid w:val="00947C40"/>
    <w:rsid w:val="00991377"/>
    <w:rsid w:val="00A10EDA"/>
    <w:rsid w:val="00A37896"/>
    <w:rsid w:val="00A407D3"/>
    <w:rsid w:val="00A52FF1"/>
    <w:rsid w:val="00A5538A"/>
    <w:rsid w:val="00A60100"/>
    <w:rsid w:val="00A84D3F"/>
    <w:rsid w:val="00AA1198"/>
    <w:rsid w:val="00AB01DA"/>
    <w:rsid w:val="00AB3010"/>
    <w:rsid w:val="00AB7A22"/>
    <w:rsid w:val="00AD7DC5"/>
    <w:rsid w:val="00B16279"/>
    <w:rsid w:val="00B24BE2"/>
    <w:rsid w:val="00B54AB9"/>
    <w:rsid w:val="00B651D3"/>
    <w:rsid w:val="00B77C84"/>
    <w:rsid w:val="00B82B6F"/>
    <w:rsid w:val="00B910F8"/>
    <w:rsid w:val="00BB66C3"/>
    <w:rsid w:val="00BC364B"/>
    <w:rsid w:val="00BD4AD5"/>
    <w:rsid w:val="00BD4E24"/>
    <w:rsid w:val="00BE5E7C"/>
    <w:rsid w:val="00BE7377"/>
    <w:rsid w:val="00C04441"/>
    <w:rsid w:val="00C40BD8"/>
    <w:rsid w:val="00C70DAF"/>
    <w:rsid w:val="00C91A2D"/>
    <w:rsid w:val="00CA1B2C"/>
    <w:rsid w:val="00CA7F66"/>
    <w:rsid w:val="00CF154D"/>
    <w:rsid w:val="00CF7140"/>
    <w:rsid w:val="00D07EC4"/>
    <w:rsid w:val="00D240A8"/>
    <w:rsid w:val="00D46D0A"/>
    <w:rsid w:val="00D5392B"/>
    <w:rsid w:val="00D97857"/>
    <w:rsid w:val="00DB231A"/>
    <w:rsid w:val="00DB5326"/>
    <w:rsid w:val="00DD45AA"/>
    <w:rsid w:val="00DE39A8"/>
    <w:rsid w:val="00DE55EC"/>
    <w:rsid w:val="00DE5C06"/>
    <w:rsid w:val="00E07C7F"/>
    <w:rsid w:val="00E103E3"/>
    <w:rsid w:val="00E2078B"/>
    <w:rsid w:val="00E60C7C"/>
    <w:rsid w:val="00E63268"/>
    <w:rsid w:val="00E675C9"/>
    <w:rsid w:val="00E84EFA"/>
    <w:rsid w:val="00EA563D"/>
    <w:rsid w:val="00EA70A5"/>
    <w:rsid w:val="00F00A5C"/>
    <w:rsid w:val="00F04870"/>
    <w:rsid w:val="00F106BA"/>
    <w:rsid w:val="00F44420"/>
    <w:rsid w:val="00F635E5"/>
    <w:rsid w:val="00F922D3"/>
    <w:rsid w:val="00FA07FF"/>
    <w:rsid w:val="00FC1B48"/>
    <w:rsid w:val="00FC7CBA"/>
    <w:rsid w:val="00FD1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9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C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146C9F"/>
    <w:pPr>
      <w:widowControl w:val="0"/>
      <w:suppressAutoHyphens/>
      <w:overflowPunct w:val="0"/>
      <w:spacing w:before="240" w:after="0" w:line="240" w:lineRule="auto"/>
      <w:jc w:val="center"/>
    </w:pPr>
    <w:rPr>
      <w:rFonts w:ascii="Times New Roman" w:eastAsia="Times New Roman" w:hAnsi="Times New Roman"/>
      <w:b/>
      <w:kern w:val="2"/>
      <w:sz w:val="24"/>
      <w:szCs w:val="20"/>
      <w:lang w:eastAsia="ar-SA"/>
    </w:rPr>
  </w:style>
  <w:style w:type="character" w:customStyle="1" w:styleId="FontStyle143">
    <w:name w:val="Font Style143"/>
    <w:basedOn w:val="a0"/>
    <w:uiPriority w:val="99"/>
    <w:rsid w:val="00146C9F"/>
    <w:rPr>
      <w:rFonts w:ascii="Times New Roman" w:hAnsi="Times New Roman" w:cs="Times New Roman" w:hint="default"/>
      <w:b/>
      <w:bCs/>
      <w:sz w:val="18"/>
      <w:szCs w:val="18"/>
    </w:rPr>
  </w:style>
  <w:style w:type="table" w:styleId="a4">
    <w:name w:val="Table Grid"/>
    <w:basedOn w:val="a1"/>
    <w:uiPriority w:val="59"/>
    <w:rsid w:val="00146C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D0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E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2906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4"/>
    <w:uiPriority w:val="59"/>
    <w:rsid w:val="00E07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2A58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A5869"/>
  </w:style>
  <w:style w:type="character" w:customStyle="1" w:styleId="c3">
    <w:name w:val="c3"/>
    <w:basedOn w:val="a0"/>
    <w:rsid w:val="002A5869"/>
  </w:style>
  <w:style w:type="paragraph" w:styleId="a9">
    <w:name w:val="Normal (Web)"/>
    <w:basedOn w:val="a"/>
    <w:uiPriority w:val="99"/>
    <w:unhideWhenUsed/>
    <w:rsid w:val="00B24B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24B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9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C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146C9F"/>
    <w:pPr>
      <w:widowControl w:val="0"/>
      <w:suppressAutoHyphens/>
      <w:overflowPunct w:val="0"/>
      <w:spacing w:before="240" w:after="0" w:line="240" w:lineRule="auto"/>
      <w:jc w:val="center"/>
    </w:pPr>
    <w:rPr>
      <w:rFonts w:ascii="Times New Roman" w:eastAsia="Times New Roman" w:hAnsi="Times New Roman"/>
      <w:b/>
      <w:kern w:val="2"/>
      <w:sz w:val="24"/>
      <w:szCs w:val="20"/>
      <w:lang w:eastAsia="ar-SA"/>
    </w:rPr>
  </w:style>
  <w:style w:type="character" w:customStyle="1" w:styleId="FontStyle143">
    <w:name w:val="Font Style143"/>
    <w:basedOn w:val="a0"/>
    <w:uiPriority w:val="99"/>
    <w:rsid w:val="00146C9F"/>
    <w:rPr>
      <w:rFonts w:ascii="Times New Roman" w:hAnsi="Times New Roman" w:cs="Times New Roman" w:hint="default"/>
      <w:b/>
      <w:bCs/>
      <w:sz w:val="18"/>
      <w:szCs w:val="18"/>
    </w:rPr>
  </w:style>
  <w:style w:type="table" w:styleId="a4">
    <w:name w:val="Table Grid"/>
    <w:basedOn w:val="a1"/>
    <w:uiPriority w:val="59"/>
    <w:rsid w:val="00146C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D0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E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2906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4"/>
    <w:uiPriority w:val="59"/>
    <w:rsid w:val="00E07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61C73-25E6-41DE-A813-9C55CE48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6658</Words>
  <Characters>37954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68</cp:revision>
  <cp:lastPrinted>2018-08-29T11:46:00Z</cp:lastPrinted>
  <dcterms:created xsi:type="dcterms:W3CDTF">2017-05-25T11:35:00Z</dcterms:created>
  <dcterms:modified xsi:type="dcterms:W3CDTF">2019-09-04T10:49:00Z</dcterms:modified>
</cp:coreProperties>
</file>